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CDE8E" w14:textId="77777777" w:rsidR="00BD58EF" w:rsidRPr="00BD58EF" w:rsidRDefault="00BD58EF" w:rsidP="00BD58EF">
      <w:pPr>
        <w:pStyle w:val="ListParagraph"/>
        <w:numPr>
          <w:ilvl w:val="2"/>
          <w:numId w:val="3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BD58E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The questionnaire link formulated for the research</w:t>
      </w:r>
    </w:p>
    <w:p w14:paraId="7252E385" w14:textId="77777777" w:rsidR="00BD58EF" w:rsidRPr="00261DC0" w:rsidRDefault="00BD58EF" w:rsidP="00BD58EF">
      <w:pPr>
        <w:spacing w:after="0" w:line="240" w:lineRule="auto"/>
        <w:ind w:left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0EF61C5" w14:textId="77777777" w:rsidR="00BD58EF" w:rsidRPr="00261DC0" w:rsidRDefault="00297F28" w:rsidP="00BD58EF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hyperlink r:id="rId5" w:history="1">
        <w:r w:rsidR="00BD58EF" w:rsidRPr="00261DC0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https://docs.google.com/forms/d/e/1FAIpQLSefJAjis-QbqD-stALwUcLHcJKLo36upV4nE-3W9uIgG4Uq_A/viewform?vc=0&amp;c=0&amp;w=1&amp;usp=mail_form_link</w:t>
        </w:r>
      </w:hyperlink>
    </w:p>
    <w:p w14:paraId="2A86B788" w14:textId="77777777" w:rsidR="00C071FA" w:rsidRPr="0000131E" w:rsidRDefault="00C071FA">
      <w:pPr>
        <w:rPr>
          <w:rFonts w:asciiTheme="majorBidi" w:hAnsiTheme="majorBidi" w:cstheme="majorBidi"/>
          <w:sz w:val="24"/>
          <w:szCs w:val="24"/>
        </w:rPr>
      </w:pPr>
    </w:p>
    <w:p w14:paraId="0D3BA4B7" w14:textId="77777777" w:rsidR="009D5C9F" w:rsidRPr="0000131E" w:rsidRDefault="009D5C9F" w:rsidP="009D5C9F">
      <w:pPr>
        <w:rPr>
          <w:rFonts w:asciiTheme="majorBidi" w:hAnsiTheme="majorBidi" w:cstheme="majorBidi"/>
          <w:sz w:val="24"/>
          <w:szCs w:val="24"/>
        </w:rPr>
      </w:pPr>
    </w:p>
    <w:p w14:paraId="442ABED2" w14:textId="77777777" w:rsidR="009D5C9F" w:rsidRPr="00BD58EF" w:rsidRDefault="00BD58EF" w:rsidP="00BD58E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9D5C9F" w:rsidRPr="00BD58EF">
        <w:rPr>
          <w:rFonts w:asciiTheme="majorBidi" w:hAnsiTheme="majorBidi" w:cstheme="majorBidi"/>
          <w:sz w:val="24"/>
          <w:szCs w:val="24"/>
        </w:rPr>
        <w:t>-</w:t>
      </w:r>
      <w:r w:rsidR="009D5C9F" w:rsidRPr="00BD58EF">
        <w:rPr>
          <w:rFonts w:asciiTheme="majorBidi" w:hAnsiTheme="majorBidi" w:cstheme="majorBidi"/>
          <w:b/>
          <w:bCs/>
          <w:sz w:val="24"/>
          <w:szCs w:val="24"/>
        </w:rPr>
        <w:t>Translation of all of the questionnaire: Questions from 1-22:</w:t>
      </w:r>
    </w:p>
    <w:p w14:paraId="36E75CED" w14:textId="77777777" w:rsidR="009D5C9F" w:rsidRPr="0000131E" w:rsidRDefault="009D5C9F" w:rsidP="009D5C9F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14:paraId="64E4B362" w14:textId="6DD97CA0" w:rsidR="009D5C9F" w:rsidRPr="0000131E" w:rsidRDefault="009D5C9F" w:rsidP="00595FC4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A Questionnaire on “</w:t>
      </w:r>
      <w:r w:rsidR="00595FC4" w:rsidRPr="0016034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Palestinian Mothers’ Perceptions about Online Learning at Public and Private Elementary Schools </w:t>
      </w:r>
      <w:r w:rsidR="00595FC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</w:t>
      </w:r>
      <w:r w:rsidR="00595FC4" w:rsidRPr="0016034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uring COVID-19</w:t>
      </w: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”</w:t>
      </w:r>
    </w:p>
    <w:p w14:paraId="34C294CA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27D2C939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5B9BD5" w:themeColor="accent1"/>
          <w:sz w:val="24"/>
          <w:szCs w:val="24"/>
          <w:u w:val="single"/>
        </w:rPr>
      </w:pPr>
      <w:r w:rsidRPr="0000131E">
        <w:rPr>
          <w:rFonts w:asciiTheme="majorBidi" w:eastAsia="Times New Roman" w:hAnsiTheme="majorBidi" w:cstheme="majorBidi"/>
          <w:b/>
          <w:bCs/>
          <w:color w:val="5B9BD5" w:themeColor="accent1"/>
          <w:sz w:val="24"/>
          <w:szCs w:val="24"/>
          <w:u w:val="single"/>
        </w:rPr>
        <w:t>Section one:</w:t>
      </w:r>
    </w:p>
    <w:p w14:paraId="5C7E6041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773F8191" w14:textId="77777777" w:rsidR="009D5C9F" w:rsidRPr="00595FC4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595FC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Question number one:</w:t>
      </w:r>
    </w:p>
    <w:p w14:paraId="5A5A7D5A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C87D244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1-Which grade your child was enrolled in last semester?</w:t>
      </w:r>
    </w:p>
    <w:p w14:paraId="619A5C1C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9CC7D1A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a. First grade</w:t>
      </w:r>
    </w:p>
    <w:p w14:paraId="34E853F8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b. Second grade</w:t>
      </w:r>
    </w:p>
    <w:p w14:paraId="4FEA1EF2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c. Third grade</w:t>
      </w:r>
    </w:p>
    <w:p w14:paraId="63B1F930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d. Fourth grade</w:t>
      </w:r>
    </w:p>
    <w:p w14:paraId="3DB18705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E95A9D3" w14:textId="77777777" w:rsidR="009D5C9F" w:rsidRPr="00595FC4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595FC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Question number two:</w:t>
      </w:r>
    </w:p>
    <w:p w14:paraId="2EA0E9C8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6E35673C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2-Where was the school located?</w:t>
      </w:r>
    </w:p>
    <w:p w14:paraId="11C650E0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0196065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A-Village</w:t>
      </w:r>
    </w:p>
    <w:p w14:paraId="6893ACF3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B-Town</w:t>
      </w:r>
    </w:p>
    <w:p w14:paraId="045ED135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C-Camp</w:t>
      </w:r>
    </w:p>
    <w:p w14:paraId="448C80B9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D-City</w:t>
      </w:r>
    </w:p>
    <w:p w14:paraId="5D3301F6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8DF2285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33C0E39" w14:textId="77777777" w:rsidR="009D5C9F" w:rsidRPr="00595FC4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595FC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Question number 3:</w:t>
      </w:r>
    </w:p>
    <w:p w14:paraId="61FA8C9A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63F0DF5D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3-What kind of school your child was enrolled in last semester?</w:t>
      </w:r>
    </w:p>
    <w:p w14:paraId="2AB5D072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C0A8134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a. Public school </w:t>
      </w:r>
    </w:p>
    <w:p w14:paraId="5A0B6EEC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b. UNRWA school </w:t>
      </w:r>
    </w:p>
    <w:p w14:paraId="03AB3512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c. Private school </w:t>
      </w:r>
    </w:p>
    <w:p w14:paraId="5A1FA524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B0F395D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62184BBF" w14:textId="77777777" w:rsidR="009D5C9F" w:rsidRPr="00595FC4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595FC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Question number 4:</w:t>
      </w:r>
    </w:p>
    <w:p w14:paraId="591EC99C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D293CBE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>4-What was the academic level of your child at the end of the first semester?</w:t>
      </w:r>
    </w:p>
    <w:p w14:paraId="020BFB0D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20AAD3C7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a. Excellent </w:t>
      </w:r>
    </w:p>
    <w:p w14:paraId="548B39A8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b. Very good  </w:t>
      </w:r>
    </w:p>
    <w:p w14:paraId="7C2FD3FE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c. Good</w:t>
      </w:r>
    </w:p>
    <w:p w14:paraId="51E4C20A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d. Mid </w:t>
      </w:r>
    </w:p>
    <w:p w14:paraId="4FF4E2C2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e. Low</w:t>
      </w:r>
    </w:p>
    <w:p w14:paraId="00AC0040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61924D92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5B9BD5" w:themeColor="accent1"/>
          <w:sz w:val="24"/>
          <w:szCs w:val="24"/>
          <w:u w:val="single"/>
        </w:rPr>
      </w:pPr>
      <w:r w:rsidRPr="0000131E">
        <w:rPr>
          <w:rFonts w:asciiTheme="majorBidi" w:eastAsia="Times New Roman" w:hAnsiTheme="majorBidi" w:cstheme="majorBidi"/>
          <w:b/>
          <w:bCs/>
          <w:color w:val="5B9BD5" w:themeColor="accent1"/>
          <w:sz w:val="24"/>
          <w:szCs w:val="24"/>
          <w:u w:val="single"/>
        </w:rPr>
        <w:t>Section 2:</w:t>
      </w:r>
    </w:p>
    <w:p w14:paraId="44B6CE54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5B9BD5" w:themeColor="accent1"/>
          <w:sz w:val="24"/>
          <w:szCs w:val="24"/>
          <w:u w:val="single"/>
        </w:rPr>
      </w:pPr>
    </w:p>
    <w:p w14:paraId="34164E39" w14:textId="77777777" w:rsidR="009D5C9F" w:rsidRPr="00595FC4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595FC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Question number 5:</w:t>
      </w:r>
    </w:p>
    <w:p w14:paraId="56C3B526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2D0967D8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5-Which of the following tools were available for the family and were used by the child in online learning?</w:t>
      </w:r>
    </w:p>
    <w:p w14:paraId="5CE198AB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5AAB1BC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a. Cell-phones </w:t>
      </w:r>
    </w:p>
    <w:p w14:paraId="10715C6E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b.TV </w:t>
      </w:r>
    </w:p>
    <w:p w14:paraId="67F3A759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c. Desktop </w:t>
      </w:r>
    </w:p>
    <w:p w14:paraId="0967F4CD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d. Laptop </w:t>
      </w:r>
    </w:p>
    <w:p w14:paraId="74270C6D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e. Tablet </w:t>
      </w:r>
    </w:p>
    <w:p w14:paraId="0DAF89B1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2241F8A2" w14:textId="77777777" w:rsidR="009D5C9F" w:rsidRPr="00595FC4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595FC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Question number 6:</w:t>
      </w:r>
    </w:p>
    <w:p w14:paraId="57EC3492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BA99717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6-What was the learning style your child was asked to use in online learning during covid-19?</w:t>
      </w:r>
    </w:p>
    <w:p w14:paraId="5415FCDC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6A9263E7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a. Through electronic learning platforms such as zoom meetings and so on.  </w:t>
      </w:r>
    </w:p>
    <w:p w14:paraId="0D0F88E9" w14:textId="70C4025F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b. Through private groups such as the </w:t>
      </w:r>
      <w:r w:rsidR="00595FC4"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WhatsApp</w:t>
      </w: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and the messenger. </w:t>
      </w:r>
    </w:p>
    <w:p w14:paraId="28040D04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c. Through the school face book page or its Instagram accounts. </w:t>
      </w:r>
    </w:p>
    <w:p w14:paraId="3E741909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d. Through the school’s portal and its email.  </w:t>
      </w:r>
    </w:p>
    <w:p w14:paraId="06F14C29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e. Through educational television channels. </w:t>
      </w:r>
    </w:p>
    <w:p w14:paraId="720364DB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7412CF5" w14:textId="77777777" w:rsidR="009D5C9F" w:rsidRPr="00595FC4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595FC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Question number 7:</w:t>
      </w:r>
    </w:p>
    <w:p w14:paraId="6A666F2B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6C3BF5A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7-What was the learning style the school conducted in online learning during covid-19? (You can choose more than one option)</w:t>
      </w:r>
    </w:p>
    <w:p w14:paraId="4E90CDC4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2432AB9A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a. Posting the teachers’ lessons to watch and listen only.  </w:t>
      </w:r>
    </w:p>
    <w:p w14:paraId="46EDECCA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b. Interactive classes where there was a clear interaction between the teacher and his\her students. </w:t>
      </w:r>
    </w:p>
    <w:p w14:paraId="30A1E3EA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c. Assignments and lesson explanations through short videos sent via the </w:t>
      </w:r>
      <w:proofErr w:type="spellStart"/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whatsapp</w:t>
      </w:r>
      <w:proofErr w:type="spellEnd"/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and the messenger and the like. </w:t>
      </w:r>
    </w:p>
    <w:p w14:paraId="4DB15C60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d. Exams. </w:t>
      </w:r>
    </w:p>
    <w:p w14:paraId="2831BCF2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2E8AED94" w14:textId="77777777" w:rsidR="00014748" w:rsidRDefault="00014748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7737D50" w14:textId="77777777" w:rsidR="00014748" w:rsidRDefault="00014748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F62FB76" w14:textId="77777777" w:rsidR="00014748" w:rsidRDefault="00014748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72A633D" w14:textId="449B2839" w:rsidR="009D5C9F" w:rsidRPr="00595FC4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595FC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lastRenderedPageBreak/>
        <w:t>Question number 8</w:t>
      </w:r>
    </w:p>
    <w:p w14:paraId="502DCE09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84615ED" w14:textId="77777777" w:rsidR="009D5C9F" w:rsidRPr="0000131E" w:rsidRDefault="009D5C9F" w:rsidP="009D5C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8-Did the school (School principal &amp; teachers) communicate with you in order to </w:t>
      </w:r>
      <w:r w:rsidRPr="0000131E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>direct distance learning?</w:t>
      </w:r>
    </w:p>
    <w:p w14:paraId="03C3D2BC" w14:textId="77777777" w:rsidR="009D5C9F" w:rsidRPr="0000131E" w:rsidRDefault="009D5C9F" w:rsidP="009D5C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a. Always </w:t>
      </w:r>
    </w:p>
    <w:p w14:paraId="0A781B2A" w14:textId="77777777" w:rsidR="009D5C9F" w:rsidRPr="0000131E" w:rsidRDefault="009D5C9F" w:rsidP="009D5C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b. Sometimes </w:t>
      </w:r>
    </w:p>
    <w:p w14:paraId="3CB6DBD2" w14:textId="77777777" w:rsidR="009D5C9F" w:rsidRPr="0000131E" w:rsidRDefault="009D5C9F" w:rsidP="009D5C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c. Never </w:t>
      </w:r>
    </w:p>
    <w:p w14:paraId="4E1BDEA8" w14:textId="77777777" w:rsidR="009D5C9F" w:rsidRPr="0000131E" w:rsidRDefault="009D5C9F" w:rsidP="009D5C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</w:pPr>
    </w:p>
    <w:p w14:paraId="1E39A4EE" w14:textId="77777777" w:rsidR="009D5C9F" w:rsidRPr="00595FC4" w:rsidRDefault="009D5C9F" w:rsidP="009D5C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595FC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Question number 9:</w:t>
      </w:r>
    </w:p>
    <w:p w14:paraId="24790665" w14:textId="77777777" w:rsidR="009D5C9F" w:rsidRPr="0000131E" w:rsidRDefault="009D5C9F" w:rsidP="009D5C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1F7128D" w14:textId="44D84C3F" w:rsidR="009D5C9F" w:rsidRPr="0000131E" w:rsidRDefault="009D5C9F" w:rsidP="009D5C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9-</w:t>
      </w:r>
      <w:r w:rsidR="0071683B"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Did teachers</w:t>
      </w: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send feedback on your kid’s work?</w:t>
      </w:r>
    </w:p>
    <w:p w14:paraId="0E8F9E77" w14:textId="77777777" w:rsidR="009D5C9F" w:rsidRPr="0000131E" w:rsidRDefault="009D5C9F" w:rsidP="009D5C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</w:pPr>
    </w:p>
    <w:p w14:paraId="36BEFCA5" w14:textId="77777777" w:rsidR="009D5C9F" w:rsidRPr="0000131E" w:rsidRDefault="009D5C9F" w:rsidP="009D5C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a. Yes </w:t>
      </w:r>
    </w:p>
    <w:p w14:paraId="57EF0F5F" w14:textId="77777777" w:rsidR="009D5C9F" w:rsidRPr="0000131E" w:rsidRDefault="009D5C9F" w:rsidP="009D5C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b. No </w:t>
      </w:r>
    </w:p>
    <w:p w14:paraId="092D89A7" w14:textId="77777777" w:rsidR="009D5C9F" w:rsidRPr="0000131E" w:rsidRDefault="009D5C9F" w:rsidP="009D5C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</w:pPr>
    </w:p>
    <w:p w14:paraId="330692DA" w14:textId="77777777" w:rsidR="009D5C9F" w:rsidRPr="00595FC4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595FC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Question Number 10:</w:t>
      </w:r>
    </w:p>
    <w:p w14:paraId="1E3C7E1A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1BE7B2C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10-What were the most subjects the school focused on during online learning?</w:t>
      </w:r>
    </w:p>
    <w:p w14:paraId="538804A6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242740F4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a. All subjects without any exceptions </w:t>
      </w:r>
    </w:p>
    <w:p w14:paraId="10F392A8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b. Core subjects only: math, Arabic and English</w:t>
      </w:r>
    </w:p>
    <w:p w14:paraId="6B4DEB7B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c. Main skills: reading, writing and mathematics</w:t>
      </w:r>
    </w:p>
    <w:p w14:paraId="274FAD38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d. Each teacher used his\her own method and teaching style: nothing was specifically concentrated on</w:t>
      </w:r>
    </w:p>
    <w:p w14:paraId="36B50799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9F152A5" w14:textId="77777777" w:rsidR="009D5C9F" w:rsidRPr="00595FC4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595FC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Question Number 11:</w:t>
      </w:r>
    </w:p>
    <w:p w14:paraId="19FC6A85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38F3D59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11-Distance learning made learning acceptable for your child and it took into account your child’s abilities and learning speeds?</w:t>
      </w:r>
    </w:p>
    <w:p w14:paraId="29312852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DE492FA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a. Strongly agree</w:t>
      </w:r>
    </w:p>
    <w:p w14:paraId="24E75BB6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b. Agree</w:t>
      </w:r>
    </w:p>
    <w:p w14:paraId="5AB61541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c. Neutral</w:t>
      </w:r>
    </w:p>
    <w:p w14:paraId="165A4B0A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d. Disagree</w:t>
      </w:r>
    </w:p>
    <w:p w14:paraId="20FD6BBE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e. Strongly disagree </w:t>
      </w:r>
    </w:p>
    <w:p w14:paraId="351B18D6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6B94A826" w14:textId="77777777" w:rsidR="009D5C9F" w:rsidRPr="00595FC4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595FC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Question Number 12:</w:t>
      </w:r>
    </w:p>
    <w:p w14:paraId="4103B4EA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46403944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12-Your child found learning online interesting.</w:t>
      </w:r>
    </w:p>
    <w:p w14:paraId="28E1D1C0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A3889BD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a. Strongly agree</w:t>
      </w:r>
    </w:p>
    <w:p w14:paraId="66091371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b. Agree</w:t>
      </w:r>
    </w:p>
    <w:p w14:paraId="053BB297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c. Neutral</w:t>
      </w:r>
    </w:p>
    <w:p w14:paraId="5E3F0AD8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d. Disagree</w:t>
      </w:r>
    </w:p>
    <w:p w14:paraId="338FDEF4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e. Strongly disagree</w:t>
      </w:r>
    </w:p>
    <w:p w14:paraId="3169125B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26F1ED20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2A22A3B7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5B9BD5" w:themeColor="accent1"/>
          <w:sz w:val="24"/>
          <w:szCs w:val="24"/>
          <w:u w:val="single"/>
        </w:rPr>
      </w:pPr>
      <w:r w:rsidRPr="0000131E">
        <w:rPr>
          <w:rFonts w:asciiTheme="majorBidi" w:eastAsia="Times New Roman" w:hAnsiTheme="majorBidi" w:cstheme="majorBidi"/>
          <w:b/>
          <w:bCs/>
          <w:color w:val="5B9BD5" w:themeColor="accent1"/>
          <w:sz w:val="24"/>
          <w:szCs w:val="24"/>
          <w:u w:val="single"/>
        </w:rPr>
        <w:t>Section 3:</w:t>
      </w:r>
    </w:p>
    <w:p w14:paraId="0DEF7B13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5B9BD5" w:themeColor="accent1"/>
          <w:sz w:val="24"/>
          <w:szCs w:val="24"/>
          <w:u w:val="single"/>
        </w:rPr>
      </w:pPr>
    </w:p>
    <w:p w14:paraId="37514857" w14:textId="77777777" w:rsidR="009D5C9F" w:rsidRPr="00595FC4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595FC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Question Number 13:</w:t>
      </w:r>
    </w:p>
    <w:p w14:paraId="44511389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567581E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13-Did you have suitable electronic equipment needed for your child during distance learning?</w:t>
      </w:r>
    </w:p>
    <w:p w14:paraId="18AC5F93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27DB5ACD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a. Yes</w:t>
      </w:r>
    </w:p>
    <w:p w14:paraId="2537407E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b. No </w:t>
      </w:r>
    </w:p>
    <w:p w14:paraId="53B1E954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6B512743" w14:textId="77777777" w:rsidR="009D5C9F" w:rsidRPr="00595FC4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595FC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Question Number 14:</w:t>
      </w:r>
    </w:p>
    <w:p w14:paraId="235C16D3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EE45C45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14-Did your child need help when learning online from home?</w:t>
      </w:r>
    </w:p>
    <w:p w14:paraId="39B47EB6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a. Yes</w:t>
      </w:r>
    </w:p>
    <w:p w14:paraId="5C6DD612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b. No</w:t>
      </w:r>
    </w:p>
    <w:p w14:paraId="7CBA5517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35F4A6B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49B6B679" w14:textId="77777777" w:rsidR="009D5C9F" w:rsidRPr="00595FC4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595FC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Question Number 15:</w:t>
      </w:r>
    </w:p>
    <w:p w14:paraId="0183245D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F16C68C" w14:textId="39ED77E7" w:rsidR="009D5C9F" w:rsidRPr="0000131E" w:rsidRDefault="00595FC4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15</w:t>
      </w:r>
      <w:r w:rsidR="009D5C9F"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-If your answer to question number 14 is yes, who was responsible for following up your child most of the time?</w:t>
      </w:r>
    </w:p>
    <w:p w14:paraId="47CBBCA1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6E1054AC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a. You (the mother)</w:t>
      </w:r>
    </w:p>
    <w:p w14:paraId="038D4D77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b. Father </w:t>
      </w:r>
    </w:p>
    <w:p w14:paraId="5EE16ED3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c. Brothers and sisters</w:t>
      </w:r>
    </w:p>
    <w:p w14:paraId="09656F05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360C88B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2FA390B" w14:textId="77777777" w:rsidR="009D5C9F" w:rsidRPr="00595FC4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595FC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Question Number 16:</w:t>
      </w:r>
    </w:p>
    <w:p w14:paraId="546B057B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28BE1927" w14:textId="0174A9D1" w:rsidR="009D5C9F" w:rsidRPr="0000131E" w:rsidRDefault="00595FC4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16-Did</w:t>
      </w:r>
      <w:r w:rsidR="009D5C9F"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you have a suitable internet network?</w:t>
      </w:r>
    </w:p>
    <w:p w14:paraId="1FD7B301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30FAEBEE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a. Yes</w:t>
      </w:r>
    </w:p>
    <w:p w14:paraId="2539D6A4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b. No</w:t>
      </w:r>
    </w:p>
    <w:p w14:paraId="36EC0880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80EF5D0" w14:textId="77777777" w:rsidR="009D5C9F" w:rsidRPr="00595FC4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595FC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Question Number 17:</w:t>
      </w:r>
    </w:p>
    <w:p w14:paraId="10F8E1D7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36FCAE34" w14:textId="77777777" w:rsidR="009D5C9F" w:rsidRPr="0000131E" w:rsidRDefault="009D5C9F" w:rsidP="009D5C9F">
      <w:pPr>
        <w:spacing w:after="0" w:line="240" w:lineRule="auto"/>
        <w:ind w:firstLine="720"/>
        <w:textAlignment w:val="baseline"/>
        <w:rPr>
          <w:rFonts w:asciiTheme="majorBidi" w:eastAsia="Times New Roman" w:hAnsiTheme="majorBidi" w:cstheme="majorBidi"/>
          <w:color w:val="FF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17-If your answer to question number 16 is yes, how do you estimate the internet speed and </w:t>
      </w:r>
      <w:r w:rsidRPr="0000131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quality?</w:t>
      </w:r>
    </w:p>
    <w:p w14:paraId="16B3C41B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976F0AA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a. Very good</w:t>
      </w:r>
    </w:p>
    <w:p w14:paraId="32FB6DB8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b. Good</w:t>
      </w:r>
    </w:p>
    <w:p w14:paraId="72ACFC04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c. Fair</w:t>
      </w:r>
    </w:p>
    <w:p w14:paraId="714D0CED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d. Poor </w:t>
      </w:r>
    </w:p>
    <w:p w14:paraId="33F5DA75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9CA85CE" w14:textId="77777777" w:rsidR="009D5C9F" w:rsidRPr="00595FC4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595FC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Question number 18:</w:t>
      </w:r>
    </w:p>
    <w:p w14:paraId="605AF5E6" w14:textId="77777777" w:rsidR="00595FC4" w:rsidRDefault="00595FC4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697C1EBA" w14:textId="73A3720B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>18-Did you have another alternative when the internet network got disconnected?</w:t>
      </w:r>
    </w:p>
    <w:p w14:paraId="59B3BF2D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FBA19FB" w14:textId="77777777" w:rsidR="009D5C9F" w:rsidRPr="0000131E" w:rsidRDefault="009D5C9F" w:rsidP="009D5C9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Yes</w:t>
      </w:r>
    </w:p>
    <w:p w14:paraId="01839CF6" w14:textId="77777777" w:rsidR="009D5C9F" w:rsidRPr="0000131E" w:rsidRDefault="009D5C9F" w:rsidP="009D5C9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312936A0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52166E1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3D74810B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39876723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5B9BD5" w:themeColor="accent1"/>
          <w:sz w:val="24"/>
          <w:szCs w:val="24"/>
          <w:u w:val="single"/>
        </w:rPr>
      </w:pPr>
      <w:r w:rsidRPr="0000131E">
        <w:rPr>
          <w:rFonts w:asciiTheme="majorBidi" w:eastAsia="Times New Roman" w:hAnsiTheme="majorBidi" w:cstheme="majorBidi"/>
          <w:b/>
          <w:bCs/>
          <w:color w:val="5B9BD5" w:themeColor="accent1"/>
          <w:sz w:val="24"/>
          <w:szCs w:val="24"/>
          <w:u w:val="single"/>
        </w:rPr>
        <w:t>Section 4:</w:t>
      </w:r>
    </w:p>
    <w:p w14:paraId="1A8C8DAC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5B9BD5" w:themeColor="accent1"/>
          <w:sz w:val="24"/>
          <w:szCs w:val="24"/>
          <w:u w:val="single"/>
        </w:rPr>
      </w:pPr>
    </w:p>
    <w:p w14:paraId="1D23BECD" w14:textId="77777777" w:rsidR="009D5C9F" w:rsidRPr="00595FC4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595FC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Question number 19:</w:t>
      </w:r>
    </w:p>
    <w:p w14:paraId="7F5B849A" w14:textId="4C044106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This question asks about the nature </w:t>
      </w:r>
      <w:r w:rsidR="00595FC4">
        <w:rPr>
          <w:rFonts w:asciiTheme="majorBidi" w:eastAsia="Times New Roman" w:hAnsiTheme="majorBidi" w:cstheme="majorBidi"/>
          <w:color w:val="000000"/>
          <w:sz w:val="24"/>
          <w:szCs w:val="24"/>
        </w:rPr>
        <w:t>of activities that were offered</w:t>
      </w: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595FC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to </w:t>
      </w: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your child during online learning. </w:t>
      </w:r>
    </w:p>
    <w:p w14:paraId="74FB08BF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222"/>
        <w:gridCol w:w="1972"/>
        <w:gridCol w:w="1466"/>
        <w:gridCol w:w="2070"/>
      </w:tblGrid>
      <w:tr w:rsidR="009D5C9F" w:rsidRPr="0000131E" w14:paraId="3A60CF78" w14:textId="77777777" w:rsidTr="00DA1E4B">
        <w:tc>
          <w:tcPr>
            <w:tcW w:w="468" w:type="dxa"/>
          </w:tcPr>
          <w:p w14:paraId="5D8B6A84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Q</w:t>
            </w:r>
          </w:p>
        </w:tc>
        <w:tc>
          <w:tcPr>
            <w:tcW w:w="3222" w:type="dxa"/>
          </w:tcPr>
          <w:p w14:paraId="48822FC8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1972" w:type="dxa"/>
          </w:tcPr>
          <w:p w14:paraId="456FDFBA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Disagree (orange color)</w:t>
            </w:r>
          </w:p>
        </w:tc>
        <w:tc>
          <w:tcPr>
            <w:tcW w:w="1466" w:type="dxa"/>
          </w:tcPr>
          <w:p w14:paraId="6FE6B4C4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Neutral (red color)</w:t>
            </w:r>
          </w:p>
        </w:tc>
        <w:tc>
          <w:tcPr>
            <w:tcW w:w="2070" w:type="dxa"/>
          </w:tcPr>
          <w:p w14:paraId="00B1A703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Agree (blue color)</w:t>
            </w:r>
          </w:p>
        </w:tc>
      </w:tr>
      <w:tr w:rsidR="009D5C9F" w:rsidRPr="0000131E" w14:paraId="15771003" w14:textId="77777777" w:rsidTr="00DA1E4B">
        <w:tc>
          <w:tcPr>
            <w:tcW w:w="468" w:type="dxa"/>
          </w:tcPr>
          <w:p w14:paraId="2F03FCF9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22" w:type="dxa"/>
          </w:tcPr>
          <w:p w14:paraId="470C9B3F" w14:textId="77777777" w:rsidR="009D5C9F" w:rsidRPr="0000131E" w:rsidRDefault="009D5C9F" w:rsidP="00DA1E4B">
            <w:pPr>
              <w:bidi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كان للمدرسة دور فعال في دعم الأهل حول كيفية مساعدة أطفالهم في التعلم الإلكتروني</w:t>
            </w: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JO"/>
              </w:rPr>
              <w:t>.</w:t>
            </w:r>
          </w:p>
          <w:p w14:paraId="49ACA1F8" w14:textId="77777777" w:rsidR="009D5C9F" w:rsidRPr="0000131E" w:rsidRDefault="009D5C9F" w:rsidP="00DA1E4B">
            <w:pPr>
              <w:bidi/>
              <w:jc w:val="righ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JO"/>
              </w:rPr>
              <w:t xml:space="preserve">The school played a big role in supporting the family while helping its child during online learning. </w:t>
            </w:r>
          </w:p>
        </w:tc>
        <w:tc>
          <w:tcPr>
            <w:tcW w:w="1972" w:type="dxa"/>
          </w:tcPr>
          <w:p w14:paraId="7ECE7803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14:paraId="51DF11E3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5BE029C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D5C9F" w:rsidRPr="0000131E" w14:paraId="2049103E" w14:textId="77777777" w:rsidTr="00DA1E4B">
        <w:tc>
          <w:tcPr>
            <w:tcW w:w="468" w:type="dxa"/>
          </w:tcPr>
          <w:p w14:paraId="13AE07F4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22" w:type="dxa"/>
          </w:tcPr>
          <w:p w14:paraId="1673CC59" w14:textId="77777777" w:rsidR="009D5C9F" w:rsidRPr="0000131E" w:rsidRDefault="009D5C9F" w:rsidP="00DA1E4B">
            <w:pPr>
              <w:jc w:val="righ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كان للمدرسة دور فعال في بناء علاقات متينة مع زملاء طفلك ومعلميه</w:t>
            </w:r>
          </w:p>
          <w:p w14:paraId="7373285A" w14:textId="77777777" w:rsidR="009D5C9F" w:rsidRPr="0000131E" w:rsidRDefault="009D5C9F" w:rsidP="00595FC4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school played a big role in building good relationships between your child and his\her teachers.</w:t>
            </w:r>
          </w:p>
        </w:tc>
        <w:tc>
          <w:tcPr>
            <w:tcW w:w="1972" w:type="dxa"/>
          </w:tcPr>
          <w:p w14:paraId="23E0037A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14:paraId="63F21FAF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AB65789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D5C9F" w:rsidRPr="0000131E" w14:paraId="2884A477" w14:textId="77777777" w:rsidTr="00DA1E4B">
        <w:tc>
          <w:tcPr>
            <w:tcW w:w="468" w:type="dxa"/>
          </w:tcPr>
          <w:p w14:paraId="2E00DC76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22" w:type="dxa"/>
          </w:tcPr>
          <w:p w14:paraId="72166EB6" w14:textId="77777777" w:rsidR="009D5C9F" w:rsidRPr="0000131E" w:rsidRDefault="009D5C9F" w:rsidP="00DA1E4B">
            <w:pPr>
              <w:jc w:val="righ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كان للمدرسة دور فعال في تشجيع الطفل والترفيه عنه.</w:t>
            </w:r>
          </w:p>
          <w:p w14:paraId="61A21FC5" w14:textId="77777777" w:rsidR="009D5C9F" w:rsidRPr="0000131E" w:rsidRDefault="009D5C9F" w:rsidP="00595FC4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school played a big role in motivating and entertaining your child. </w:t>
            </w:r>
          </w:p>
        </w:tc>
        <w:tc>
          <w:tcPr>
            <w:tcW w:w="1972" w:type="dxa"/>
          </w:tcPr>
          <w:p w14:paraId="23A9B8E3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14:paraId="41269AA8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107EFBC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D5C9F" w:rsidRPr="0000131E" w14:paraId="58C0406B" w14:textId="77777777" w:rsidTr="00DA1E4B">
        <w:tc>
          <w:tcPr>
            <w:tcW w:w="468" w:type="dxa"/>
          </w:tcPr>
          <w:p w14:paraId="03A6204F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22" w:type="dxa"/>
          </w:tcPr>
          <w:p w14:paraId="173222B9" w14:textId="77777777" w:rsidR="009D5C9F" w:rsidRPr="0000131E" w:rsidRDefault="009D5C9F" w:rsidP="00DA1E4B">
            <w:pPr>
              <w:jc w:val="righ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كان للمدرسة دور فعال في تغطية المحتوى التعليمي بشكل واضح وكامل في معظم الأحيان</w:t>
            </w:r>
          </w:p>
          <w:p w14:paraId="796ACEE2" w14:textId="77777777" w:rsidR="009D5C9F" w:rsidRPr="0000131E" w:rsidRDefault="009D5C9F" w:rsidP="00595FC4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school played a big role in covering the main educational content.</w:t>
            </w:r>
          </w:p>
        </w:tc>
        <w:tc>
          <w:tcPr>
            <w:tcW w:w="1972" w:type="dxa"/>
          </w:tcPr>
          <w:p w14:paraId="118FBB17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14:paraId="52090A57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FDE9328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D5C9F" w:rsidRPr="0000131E" w14:paraId="74ECFF40" w14:textId="77777777" w:rsidTr="00DA1E4B">
        <w:tc>
          <w:tcPr>
            <w:tcW w:w="468" w:type="dxa"/>
          </w:tcPr>
          <w:p w14:paraId="62742F5F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22" w:type="dxa"/>
          </w:tcPr>
          <w:p w14:paraId="1E4A3BEF" w14:textId="77777777" w:rsidR="009D5C9F" w:rsidRPr="0000131E" w:rsidRDefault="009D5C9F" w:rsidP="00DA1E4B">
            <w:pPr>
              <w:jc w:val="righ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كان للمدرسة دور فعال في إرسال فيديوهات قصيرة وواجبات يومية لطفلي بشكل مكثف</w:t>
            </w:r>
          </w:p>
          <w:p w14:paraId="20EA134C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school played a big role in sending intensive </w:t>
            </w: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daily assignments and short videos to your child .</w:t>
            </w:r>
          </w:p>
        </w:tc>
        <w:tc>
          <w:tcPr>
            <w:tcW w:w="1972" w:type="dxa"/>
          </w:tcPr>
          <w:p w14:paraId="4EF30B6C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14:paraId="5D0A0CA4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593EAAF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69F261F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2865857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6F7DCCC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DDE33C1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074756B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EC9388E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88B5948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D5C9F" w:rsidRPr="0000131E" w14:paraId="5024FC5F" w14:textId="77777777" w:rsidTr="00DA1E4B">
        <w:tc>
          <w:tcPr>
            <w:tcW w:w="468" w:type="dxa"/>
          </w:tcPr>
          <w:p w14:paraId="4309258C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22" w:type="dxa"/>
          </w:tcPr>
          <w:p w14:paraId="50F249E5" w14:textId="77777777" w:rsidR="009D5C9F" w:rsidRPr="0000131E" w:rsidRDefault="009D5C9F" w:rsidP="00DA1E4B">
            <w:pPr>
              <w:jc w:val="righ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كان للمدرسة دور فعال في وضع علامات على كثير من اوراق العمل والامتحانات والواجبات</w:t>
            </w:r>
          </w:p>
          <w:p w14:paraId="7A09AE74" w14:textId="77777777" w:rsidR="009D5C9F" w:rsidRPr="0000131E" w:rsidRDefault="009D5C9F" w:rsidP="00595FC4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school played a big role in evaluating and assessing online assignments, worksheets and exams.</w:t>
            </w:r>
          </w:p>
        </w:tc>
        <w:tc>
          <w:tcPr>
            <w:tcW w:w="1972" w:type="dxa"/>
          </w:tcPr>
          <w:p w14:paraId="6076974B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14:paraId="4096FB87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B3C375E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D5C9F" w:rsidRPr="0000131E" w14:paraId="5644FD79" w14:textId="77777777" w:rsidTr="00DA1E4B">
        <w:tc>
          <w:tcPr>
            <w:tcW w:w="468" w:type="dxa"/>
          </w:tcPr>
          <w:p w14:paraId="35F29FA7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22" w:type="dxa"/>
          </w:tcPr>
          <w:p w14:paraId="37E3AD06" w14:textId="77777777" w:rsidR="009D5C9F" w:rsidRPr="0000131E" w:rsidRDefault="009D5C9F" w:rsidP="00DA1E4B">
            <w:pPr>
              <w:bidi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كان للمدرسة دور فعال في تدريب الأمهات مسبقا على كيفية التواصل مع المدرسة عن بعد</w:t>
            </w: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14:paraId="3471937A" w14:textId="77777777" w:rsidR="009D5C9F" w:rsidRPr="0000131E" w:rsidRDefault="009D5C9F" w:rsidP="00DA1E4B">
            <w:pPr>
              <w:bidi/>
              <w:jc w:val="righ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school played a big role in training you (the mothers) ahead of time on how to communicate with the school electronically during covid-19.</w:t>
            </w:r>
          </w:p>
        </w:tc>
        <w:tc>
          <w:tcPr>
            <w:tcW w:w="1972" w:type="dxa"/>
          </w:tcPr>
          <w:p w14:paraId="04337010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14:paraId="445EC6E4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300F1B2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D5C9F" w:rsidRPr="0000131E" w14:paraId="049D3EC8" w14:textId="77777777" w:rsidTr="00DA1E4B">
        <w:tc>
          <w:tcPr>
            <w:tcW w:w="468" w:type="dxa"/>
          </w:tcPr>
          <w:p w14:paraId="2FBCF390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22" w:type="dxa"/>
          </w:tcPr>
          <w:p w14:paraId="7ED8954E" w14:textId="77777777" w:rsidR="009D5C9F" w:rsidRPr="0000131E" w:rsidRDefault="009D5C9F" w:rsidP="00DA1E4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لم تتفهم المدرسة مدى صعوبة التوفيق بين العمل وتدريس الأطفال في البيت</w:t>
            </w:r>
          </w:p>
          <w:p w14:paraId="55E4C1CD" w14:textId="77777777" w:rsidR="009D5C9F" w:rsidRPr="0000131E" w:rsidRDefault="009D5C9F" w:rsidP="00595FC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school did not take into account the difficulties you might face while working and teaching your children at the same time.</w:t>
            </w:r>
            <w:r w:rsidRPr="0000131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</w:p>
          <w:p w14:paraId="43EBC80A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765F70F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14:paraId="2DC3C29B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A0D8B13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D5C9F" w:rsidRPr="0000131E" w14:paraId="0ED66C9D" w14:textId="77777777" w:rsidTr="00DA1E4B">
        <w:tc>
          <w:tcPr>
            <w:tcW w:w="468" w:type="dxa"/>
          </w:tcPr>
          <w:p w14:paraId="1F7E4132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22" w:type="dxa"/>
          </w:tcPr>
          <w:p w14:paraId="4997DA07" w14:textId="77777777" w:rsidR="009D5C9F" w:rsidRPr="0000131E" w:rsidRDefault="009D5C9F" w:rsidP="00DA1E4B">
            <w:pPr>
              <w:jc w:val="righ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اشتمل التعلم الإلكتروني على عمل مشاريع وتعلم مواد دراسية فعالة</w:t>
            </w:r>
          </w:p>
          <w:p w14:paraId="61942797" w14:textId="77777777" w:rsidR="009D5C9F" w:rsidRPr="0000131E" w:rsidRDefault="009D5C9F" w:rsidP="00297F28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Online learning included projects and learning effectively.</w:t>
            </w:r>
          </w:p>
        </w:tc>
        <w:tc>
          <w:tcPr>
            <w:tcW w:w="1972" w:type="dxa"/>
          </w:tcPr>
          <w:p w14:paraId="0BBFBF06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14:paraId="5610039F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F67DEAD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D5C9F" w:rsidRPr="0000131E" w14:paraId="568E8EB3" w14:textId="77777777" w:rsidTr="00DA1E4B">
        <w:tc>
          <w:tcPr>
            <w:tcW w:w="468" w:type="dxa"/>
          </w:tcPr>
          <w:p w14:paraId="53118DBD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22" w:type="dxa"/>
          </w:tcPr>
          <w:p w14:paraId="6377692B" w14:textId="77777777" w:rsidR="009D5C9F" w:rsidRPr="0000131E" w:rsidRDefault="009D5C9F" w:rsidP="00DA1E4B">
            <w:pPr>
              <w:jc w:val="righ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لم تراع المدرسة الظروف النفسية التي يمكن ان يمر بها الطفل أو العائلة وكان الهم الأكبر ارسال الواجبات</w:t>
            </w:r>
          </w:p>
          <w:p w14:paraId="770A8AD5" w14:textId="77777777" w:rsidR="009D5C9F" w:rsidRPr="0000131E" w:rsidRDefault="009D5C9F" w:rsidP="00297F28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school did not take into account your child’s and your family’s social emotional well-being and its main interest was to send assignments.</w:t>
            </w:r>
          </w:p>
        </w:tc>
        <w:tc>
          <w:tcPr>
            <w:tcW w:w="1972" w:type="dxa"/>
          </w:tcPr>
          <w:p w14:paraId="6A7D0304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14:paraId="58E9912F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373A506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D5C9F" w:rsidRPr="0000131E" w14:paraId="52AE312A" w14:textId="77777777" w:rsidTr="00DA1E4B">
        <w:tc>
          <w:tcPr>
            <w:tcW w:w="468" w:type="dxa"/>
          </w:tcPr>
          <w:p w14:paraId="360559B8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22" w:type="dxa"/>
          </w:tcPr>
          <w:p w14:paraId="064FC8E1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واجهت صعوبة كبيرة في التوفيق بين عملي </w:t>
            </w:r>
            <w:proofErr w:type="gramStart"/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و مهامي</w:t>
            </w:r>
            <w:proofErr w:type="gramEnd"/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المنزلية وتدريس طفلي</w:t>
            </w:r>
          </w:p>
          <w:p w14:paraId="3DDA1BD5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36A87C7" w14:textId="65FD0A31" w:rsidR="009D5C9F" w:rsidRPr="0000131E" w:rsidRDefault="009D5C9F" w:rsidP="00297F28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 faced a lot of difficulties in managing between my work outside/ inside house and </w:t>
            </w: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teaching my kid at the same time</w:t>
            </w:r>
            <w:r w:rsidR="00297F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2" w:type="dxa"/>
          </w:tcPr>
          <w:p w14:paraId="58E7CF7C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14:paraId="500F9AFE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1B9DF0A" w14:textId="77777777" w:rsidR="009D5C9F" w:rsidRPr="0000131E" w:rsidRDefault="009D5C9F" w:rsidP="00DA1E4B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7FA0EA61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57A6D78" w14:textId="77777777" w:rsidR="009D5C9F" w:rsidRPr="00297F28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297F2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Question number 20:</w:t>
      </w:r>
    </w:p>
    <w:p w14:paraId="74C697CA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1BA22B0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>Some of the difficulties you faced as a mother during electronic learning included:</w:t>
      </w:r>
    </w:p>
    <w:p w14:paraId="5CD1689E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68A75575" w14:textId="77777777" w:rsidR="009D5C9F" w:rsidRPr="0000131E" w:rsidRDefault="009D5C9F" w:rsidP="009D5C9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Videotaping my kid while doing his\her homework </w:t>
      </w:r>
    </w:p>
    <w:p w14:paraId="76865519" w14:textId="77777777" w:rsidR="009D5C9F" w:rsidRPr="0000131E" w:rsidRDefault="009D5C9F" w:rsidP="009D5C9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Uploading the recorded videos </w:t>
      </w:r>
    </w:p>
    <w:p w14:paraId="1A7B99FE" w14:textId="77777777" w:rsidR="009D5C9F" w:rsidRPr="0000131E" w:rsidRDefault="009D5C9F" w:rsidP="009D5C9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Lack of printers at home </w:t>
      </w:r>
    </w:p>
    <w:p w14:paraId="12CF6D22" w14:textId="77777777" w:rsidR="009D5C9F" w:rsidRPr="0000131E" w:rsidRDefault="009D5C9F" w:rsidP="009D5C9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Not taking the psychological conditions of students during the pandemic </w:t>
      </w:r>
    </w:p>
    <w:p w14:paraId="5BFADD28" w14:textId="254F9049" w:rsidR="009D5C9F" w:rsidRPr="00014748" w:rsidRDefault="009D5C9F" w:rsidP="0001474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Sending too many assignments </w:t>
      </w:r>
    </w:p>
    <w:p w14:paraId="42032FFB" w14:textId="77777777" w:rsidR="009D5C9F" w:rsidRPr="0000131E" w:rsidRDefault="009D5C9F" w:rsidP="009D5C9F">
      <w:pPr>
        <w:pStyle w:val="ListParagraph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</w:pPr>
    </w:p>
    <w:p w14:paraId="0F5491F8" w14:textId="77777777" w:rsidR="009D5C9F" w:rsidRPr="0000131E" w:rsidRDefault="009D5C9F" w:rsidP="00014748">
      <w:pPr>
        <w:pStyle w:val="ListParagraph"/>
        <w:spacing w:after="0" w:line="240" w:lineRule="auto"/>
        <w:ind w:left="0"/>
        <w:textAlignment w:val="baseline"/>
        <w:rPr>
          <w:rFonts w:asciiTheme="majorBidi" w:eastAsia="Times New Roman" w:hAnsiTheme="majorBidi" w:cstheme="majorBidi"/>
          <w:b/>
          <w:bCs/>
          <w:color w:val="5B9BD5" w:themeColor="accent1"/>
          <w:sz w:val="24"/>
          <w:szCs w:val="24"/>
          <w:u w:val="single"/>
          <w:lang w:bidi="ar-JO"/>
        </w:rPr>
      </w:pPr>
      <w:r w:rsidRPr="0000131E">
        <w:rPr>
          <w:rFonts w:asciiTheme="majorBidi" w:eastAsia="Times New Roman" w:hAnsiTheme="majorBidi" w:cstheme="majorBidi"/>
          <w:b/>
          <w:bCs/>
          <w:color w:val="5B9BD5" w:themeColor="accent1"/>
          <w:sz w:val="24"/>
          <w:szCs w:val="24"/>
          <w:u w:val="single"/>
          <w:lang w:bidi="ar-JO"/>
        </w:rPr>
        <w:t>Section 5:</w:t>
      </w:r>
    </w:p>
    <w:p w14:paraId="3A708C25" w14:textId="77777777" w:rsidR="009D5C9F" w:rsidRPr="0000131E" w:rsidRDefault="009D5C9F" w:rsidP="009D5C9F">
      <w:pPr>
        <w:pStyle w:val="ListParagraph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</w:pPr>
    </w:p>
    <w:p w14:paraId="0ABD3200" w14:textId="77777777" w:rsidR="009D5C9F" w:rsidRPr="00297F28" w:rsidRDefault="009D5C9F" w:rsidP="00014748">
      <w:pPr>
        <w:pStyle w:val="ListParagraph"/>
        <w:spacing w:after="0" w:line="240" w:lineRule="auto"/>
        <w:ind w:left="0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bidi="ar-JO"/>
        </w:rPr>
      </w:pPr>
      <w:r w:rsidRPr="00297F2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bidi="ar-JO"/>
        </w:rPr>
        <w:t>Question number 21:</w:t>
      </w:r>
    </w:p>
    <w:p w14:paraId="1733D337" w14:textId="77777777" w:rsidR="009D5C9F" w:rsidRPr="0000131E" w:rsidRDefault="009D5C9F" w:rsidP="009D5C9F">
      <w:pPr>
        <w:pStyle w:val="ListParagraph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</w:pPr>
    </w:p>
    <w:p w14:paraId="3A3A94B6" w14:textId="77777777" w:rsidR="009D5C9F" w:rsidRPr="0000131E" w:rsidRDefault="009D5C9F" w:rsidP="00014748">
      <w:pPr>
        <w:pStyle w:val="ListParagraph"/>
        <w:spacing w:after="0" w:line="240" w:lineRule="auto"/>
        <w:ind w:left="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>If the virus continues spreading like this, pick the statement that best suits you to continue learning, please:</w:t>
      </w:r>
    </w:p>
    <w:p w14:paraId="7467D8A4" w14:textId="77777777" w:rsidR="009D5C9F" w:rsidRPr="0000131E" w:rsidRDefault="009D5C9F" w:rsidP="009D5C9F">
      <w:pPr>
        <w:pStyle w:val="ListParagraph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128"/>
        <w:gridCol w:w="2065"/>
        <w:gridCol w:w="2047"/>
        <w:gridCol w:w="2030"/>
      </w:tblGrid>
      <w:tr w:rsidR="009D5C9F" w:rsidRPr="0000131E" w14:paraId="6172C426" w14:textId="77777777" w:rsidTr="00DA1E4B">
        <w:tc>
          <w:tcPr>
            <w:tcW w:w="2214" w:type="dxa"/>
          </w:tcPr>
          <w:p w14:paraId="4EEEF334" w14:textId="77777777" w:rsidR="009D5C9F" w:rsidRPr="0000131E" w:rsidRDefault="009D5C9F" w:rsidP="00DA1E4B">
            <w:pPr>
              <w:pStyle w:val="ListParagraph"/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Statement</w:t>
            </w:r>
          </w:p>
        </w:tc>
        <w:tc>
          <w:tcPr>
            <w:tcW w:w="2214" w:type="dxa"/>
          </w:tcPr>
          <w:p w14:paraId="3FF4F3D2" w14:textId="77777777" w:rsidR="009D5C9F" w:rsidRPr="0000131E" w:rsidRDefault="009D5C9F" w:rsidP="00DA1E4B">
            <w:pPr>
              <w:pStyle w:val="ListParagraph"/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2214" w:type="dxa"/>
          </w:tcPr>
          <w:p w14:paraId="333AA8A4" w14:textId="77777777" w:rsidR="009D5C9F" w:rsidRPr="0000131E" w:rsidRDefault="009D5C9F" w:rsidP="00DA1E4B">
            <w:pPr>
              <w:pStyle w:val="ListParagraph"/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2214" w:type="dxa"/>
          </w:tcPr>
          <w:p w14:paraId="6C645DE3" w14:textId="77777777" w:rsidR="009D5C9F" w:rsidRPr="0000131E" w:rsidRDefault="009D5C9F" w:rsidP="00DA1E4B">
            <w:pPr>
              <w:pStyle w:val="ListParagraph"/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Agree</w:t>
            </w:r>
          </w:p>
        </w:tc>
      </w:tr>
      <w:tr w:rsidR="009D5C9F" w:rsidRPr="0000131E" w14:paraId="05AFBA55" w14:textId="77777777" w:rsidTr="00DA1E4B">
        <w:tc>
          <w:tcPr>
            <w:tcW w:w="2214" w:type="dxa"/>
          </w:tcPr>
          <w:p w14:paraId="0ADBDB39" w14:textId="377CDE6E" w:rsidR="009D5C9F" w:rsidRPr="0000131E" w:rsidRDefault="009D5C9F" w:rsidP="00297F28">
            <w:pPr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Full time online learning</w:t>
            </w:r>
            <w:r w:rsidR="00297F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14:paraId="2F75BF06" w14:textId="77777777" w:rsidR="009D5C9F" w:rsidRPr="0000131E" w:rsidRDefault="009D5C9F" w:rsidP="00DA1E4B">
            <w:pPr>
              <w:ind w:firstLine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JO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JO"/>
              </w:rPr>
              <w:t>استمرار التعليم داخل البيت كليا</w:t>
            </w:r>
          </w:p>
        </w:tc>
        <w:tc>
          <w:tcPr>
            <w:tcW w:w="2214" w:type="dxa"/>
          </w:tcPr>
          <w:p w14:paraId="532E0E30" w14:textId="77777777" w:rsidR="009D5C9F" w:rsidRPr="0000131E" w:rsidRDefault="009D5C9F" w:rsidP="00DA1E4B">
            <w:pPr>
              <w:pStyle w:val="ListParagraph"/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8E32C71" w14:textId="77777777" w:rsidR="009D5C9F" w:rsidRPr="0000131E" w:rsidRDefault="009D5C9F" w:rsidP="00DA1E4B">
            <w:pPr>
              <w:pStyle w:val="ListParagraph"/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E2CBF32" w14:textId="77777777" w:rsidR="009D5C9F" w:rsidRPr="0000131E" w:rsidRDefault="009D5C9F" w:rsidP="00DA1E4B">
            <w:pPr>
              <w:pStyle w:val="ListParagraph"/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D5C9F" w:rsidRPr="0000131E" w14:paraId="21B759F5" w14:textId="77777777" w:rsidTr="00DA1E4B">
        <w:tc>
          <w:tcPr>
            <w:tcW w:w="2214" w:type="dxa"/>
          </w:tcPr>
          <w:p w14:paraId="418C0833" w14:textId="77777777" w:rsidR="009D5C9F" w:rsidRPr="0000131E" w:rsidRDefault="009D5C9F" w:rsidP="00DA1E4B">
            <w:pPr>
              <w:pStyle w:val="ListParagraph"/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 hybrid learning with both face to face meetings and learning from home.</w:t>
            </w:r>
          </w:p>
          <w:p w14:paraId="342364A5" w14:textId="77777777" w:rsidR="009D5C9F" w:rsidRPr="0000131E" w:rsidRDefault="009D5C9F" w:rsidP="00DA1E4B">
            <w:pPr>
              <w:pStyle w:val="ListParagraph"/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JO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JO"/>
              </w:rPr>
              <w:t>الدمج بين التعلم الوجاهي والتعلم الالكتروني مع اخذ الاحتياطات المناسة</w:t>
            </w:r>
          </w:p>
        </w:tc>
        <w:tc>
          <w:tcPr>
            <w:tcW w:w="2214" w:type="dxa"/>
          </w:tcPr>
          <w:p w14:paraId="4CD8D8CB" w14:textId="77777777" w:rsidR="009D5C9F" w:rsidRPr="0000131E" w:rsidRDefault="009D5C9F" w:rsidP="00DA1E4B">
            <w:pPr>
              <w:pStyle w:val="ListParagraph"/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14:paraId="3601CF32" w14:textId="77777777" w:rsidR="009D5C9F" w:rsidRPr="0000131E" w:rsidRDefault="009D5C9F" w:rsidP="00DA1E4B">
            <w:pPr>
              <w:pStyle w:val="ListParagraph"/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E7676C5" w14:textId="77777777" w:rsidR="009D5C9F" w:rsidRPr="0000131E" w:rsidRDefault="009D5C9F" w:rsidP="00DA1E4B">
            <w:pPr>
              <w:pStyle w:val="ListParagraph"/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D5C9F" w:rsidRPr="0000131E" w14:paraId="3C3FAAA4" w14:textId="77777777" w:rsidTr="00DA1E4B">
        <w:tc>
          <w:tcPr>
            <w:tcW w:w="2214" w:type="dxa"/>
          </w:tcPr>
          <w:p w14:paraId="1202BF2F" w14:textId="77777777" w:rsidR="009D5C9F" w:rsidRPr="0000131E" w:rsidRDefault="009D5C9F" w:rsidP="00DA1E4B">
            <w:pPr>
              <w:pStyle w:val="ListParagraph"/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اختزال الفصل الدراسي الى ثلاثة </w:t>
            </w:r>
            <w:proofErr w:type="gramStart"/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اشهر</w:t>
            </w:r>
            <w:proofErr w:type="gramEnd"/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بدل أربعة</w:t>
            </w:r>
          </w:p>
          <w:p w14:paraId="0E6D23E0" w14:textId="77777777" w:rsidR="009D5C9F" w:rsidRPr="0000131E" w:rsidRDefault="009D5C9F" w:rsidP="00DA1E4B">
            <w:pPr>
              <w:pStyle w:val="ListParagraph"/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  <w:p w14:paraId="0C060BE4" w14:textId="77777777" w:rsidR="009D5C9F" w:rsidRPr="0000131E" w:rsidRDefault="009D5C9F" w:rsidP="00DA1E4B">
            <w:pPr>
              <w:pStyle w:val="ListParagraph"/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Reducing each semester period into three months instead of four.</w:t>
            </w:r>
          </w:p>
        </w:tc>
        <w:tc>
          <w:tcPr>
            <w:tcW w:w="2214" w:type="dxa"/>
          </w:tcPr>
          <w:p w14:paraId="5F02D031" w14:textId="77777777" w:rsidR="009D5C9F" w:rsidRPr="0000131E" w:rsidRDefault="009D5C9F" w:rsidP="00DA1E4B">
            <w:pPr>
              <w:pStyle w:val="ListParagraph"/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9F9C1A5" w14:textId="77777777" w:rsidR="009D5C9F" w:rsidRPr="0000131E" w:rsidRDefault="009D5C9F" w:rsidP="00DA1E4B">
            <w:pPr>
              <w:pStyle w:val="ListParagraph"/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D868240" w14:textId="77777777" w:rsidR="009D5C9F" w:rsidRPr="0000131E" w:rsidRDefault="009D5C9F" w:rsidP="00DA1E4B">
            <w:pPr>
              <w:pStyle w:val="ListParagraph"/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D5C9F" w:rsidRPr="0000131E" w14:paraId="20D03CC5" w14:textId="77777777" w:rsidTr="00DA1E4B">
        <w:tc>
          <w:tcPr>
            <w:tcW w:w="2214" w:type="dxa"/>
          </w:tcPr>
          <w:p w14:paraId="718223CD" w14:textId="320E5CE5" w:rsidR="009D5C9F" w:rsidRPr="0000131E" w:rsidRDefault="009D5C9F" w:rsidP="00DA1E4B">
            <w:pPr>
              <w:pStyle w:val="ListParagraph"/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Full-time return to </w:t>
            </w:r>
            <w:r w:rsidR="00297F28"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school taking</w:t>
            </w: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into </w:t>
            </w: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account the needed precautions.</w:t>
            </w:r>
          </w:p>
          <w:p w14:paraId="28A46197" w14:textId="77777777" w:rsidR="009D5C9F" w:rsidRPr="0000131E" w:rsidRDefault="009D5C9F" w:rsidP="00DA1E4B">
            <w:pPr>
              <w:pStyle w:val="ListParagraph"/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JO"/>
              </w:rPr>
            </w:pPr>
            <w:r w:rsidRPr="000013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JO"/>
              </w:rPr>
              <w:t>العودة الى المدارس مع اخذ الاحتياطات المناسبة</w:t>
            </w:r>
          </w:p>
        </w:tc>
        <w:tc>
          <w:tcPr>
            <w:tcW w:w="2214" w:type="dxa"/>
          </w:tcPr>
          <w:p w14:paraId="4540A9E8" w14:textId="77777777" w:rsidR="009D5C9F" w:rsidRPr="0000131E" w:rsidRDefault="009D5C9F" w:rsidP="00DA1E4B">
            <w:pPr>
              <w:pStyle w:val="ListParagraph"/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CC31121" w14:textId="77777777" w:rsidR="009D5C9F" w:rsidRPr="0000131E" w:rsidRDefault="009D5C9F" w:rsidP="00DA1E4B">
            <w:pPr>
              <w:pStyle w:val="ListParagraph"/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27515C0" w14:textId="77777777" w:rsidR="009D5C9F" w:rsidRPr="0000131E" w:rsidRDefault="009D5C9F" w:rsidP="00DA1E4B">
            <w:pPr>
              <w:pStyle w:val="ListParagraph"/>
              <w:ind w:left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788D5F84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62964E73" w14:textId="77777777" w:rsidR="009D5C9F" w:rsidRPr="00297F28" w:rsidRDefault="009D5C9F" w:rsidP="009D5C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bidi="ar-JO"/>
        </w:rPr>
      </w:pPr>
      <w:r w:rsidRPr="00297F2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bidi="ar-JO"/>
        </w:rPr>
        <w:t>Question 22: Last question</w:t>
      </w:r>
    </w:p>
    <w:p w14:paraId="3B4C8997" w14:textId="77777777" w:rsidR="009D5C9F" w:rsidRPr="00297F28" w:rsidRDefault="009D5C9F" w:rsidP="009D5C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bidi="ar-JO"/>
        </w:rPr>
      </w:pPr>
    </w:p>
    <w:p w14:paraId="02472A58" w14:textId="6B2B4FC9" w:rsidR="009D5C9F" w:rsidRPr="0000131E" w:rsidRDefault="009D5C9F" w:rsidP="009D5C9F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</w:pPr>
      <w:r w:rsidRPr="0000131E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22-Are you ready to be interviewed later? If yes, what is the preferable communication method you would like us </w:t>
      </w:r>
      <w:r w:rsidR="00014748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to use to </w:t>
      </w:r>
      <w:r w:rsidRPr="0000131E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>contact you?</w:t>
      </w:r>
    </w:p>
    <w:p w14:paraId="7F302631" w14:textId="77777777" w:rsidR="009D5C9F" w:rsidRPr="0000131E" w:rsidRDefault="009D5C9F" w:rsidP="009D5C9F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53616CB" w14:textId="77777777" w:rsidR="009D5C9F" w:rsidRPr="0000131E" w:rsidRDefault="009D5C9F" w:rsidP="009D5C9F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3715575E" w14:textId="77777777" w:rsidR="009D5C9F" w:rsidRPr="0000131E" w:rsidRDefault="009D5C9F">
      <w:pPr>
        <w:rPr>
          <w:rFonts w:asciiTheme="majorBidi" w:hAnsiTheme="majorBidi" w:cstheme="majorBidi"/>
          <w:sz w:val="24"/>
          <w:szCs w:val="24"/>
        </w:rPr>
      </w:pPr>
    </w:p>
    <w:sectPr w:rsidR="009D5C9F" w:rsidRPr="00001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70A53"/>
    <w:multiLevelType w:val="hybridMultilevel"/>
    <w:tmpl w:val="CCAC5C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93804"/>
    <w:multiLevelType w:val="multilevel"/>
    <w:tmpl w:val="A92A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-"/>
      <w:lvlJc w:val="left"/>
      <w:pPr>
        <w:ind w:left="5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DB41F0"/>
    <w:multiLevelType w:val="hybridMultilevel"/>
    <w:tmpl w:val="DB0A9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A8"/>
    <w:rsid w:val="0000131E"/>
    <w:rsid w:val="00014748"/>
    <w:rsid w:val="00297F28"/>
    <w:rsid w:val="005741A8"/>
    <w:rsid w:val="00595FC4"/>
    <w:rsid w:val="0071683B"/>
    <w:rsid w:val="009D5C9F"/>
    <w:rsid w:val="00BD58EF"/>
    <w:rsid w:val="00C0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6EA7"/>
  <w15:chartTrackingRefBased/>
  <w15:docId w15:val="{73AFBBD9-B671-4FA3-9369-918ADC0B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C9F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D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58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58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fJAjis-QbqD-stALwUcLHcJKLo36upV4nE-3W9uIgG4Uq_A/viewform?vc=0&amp;c=0&amp;w=1&amp;usp=mail_form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Hamad</dc:creator>
  <cp:keywords/>
  <dc:description/>
  <cp:lastModifiedBy>Fatima Hamad</cp:lastModifiedBy>
  <cp:revision>3</cp:revision>
  <dcterms:created xsi:type="dcterms:W3CDTF">2020-12-20T06:26:00Z</dcterms:created>
  <dcterms:modified xsi:type="dcterms:W3CDTF">2020-12-30T22:26:00Z</dcterms:modified>
</cp:coreProperties>
</file>