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5D17" w14:textId="77777777" w:rsidR="00B7010E" w:rsidRPr="00B7010E" w:rsidRDefault="00B7010E" w:rsidP="00B7010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010E">
        <w:rPr>
          <w:rFonts w:asciiTheme="majorBidi" w:hAnsiTheme="majorBidi" w:cstheme="majorBidi"/>
          <w:sz w:val="24"/>
          <w:szCs w:val="24"/>
        </w:rPr>
        <w:t xml:space="preserve">Percentage distribution of mothers’ responses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4"/>
        <w:gridCol w:w="1883"/>
        <w:gridCol w:w="1315"/>
        <w:gridCol w:w="1748"/>
      </w:tblGrid>
      <w:tr w:rsidR="00B7010E" w:rsidRPr="00261DC0" w14:paraId="62D3207D" w14:textId="77777777" w:rsidTr="002C5BC7">
        <w:trPr>
          <w:cantSplit/>
        </w:trPr>
        <w:tc>
          <w:tcPr>
            <w:tcW w:w="3362" w:type="pct"/>
            <w:gridSpan w:val="2"/>
            <w:shd w:val="clear" w:color="auto" w:fill="FFFFFF"/>
            <w:vAlign w:val="bottom"/>
          </w:tcPr>
          <w:p w14:paraId="3103F5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FFFFFF"/>
            <w:vAlign w:val="bottom"/>
          </w:tcPr>
          <w:p w14:paraId="7FF6A72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935" w:type="pct"/>
            <w:shd w:val="clear" w:color="auto" w:fill="FFFFFF"/>
            <w:vAlign w:val="bottom"/>
          </w:tcPr>
          <w:p w14:paraId="3477610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Column N %</w:t>
            </w:r>
          </w:p>
        </w:tc>
      </w:tr>
      <w:tr w:rsidR="00B7010E" w:rsidRPr="00261DC0" w14:paraId="6FE3486D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5892436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Which grade your child was enrolled in last semester?</w:t>
            </w:r>
          </w:p>
        </w:tc>
        <w:tc>
          <w:tcPr>
            <w:tcW w:w="1007" w:type="pct"/>
            <w:shd w:val="clear" w:color="auto" w:fill="FFFFFF"/>
          </w:tcPr>
          <w:p w14:paraId="7E30F17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First grad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6ACC97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DB97C5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36.6%</w:t>
            </w:r>
          </w:p>
        </w:tc>
      </w:tr>
      <w:tr w:rsidR="00B7010E" w:rsidRPr="00261DC0" w14:paraId="17E2852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D5E7A5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C88B92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Second grade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43484CF" w14:textId="20656CE0" w:rsidR="00B7010E" w:rsidRPr="00261DC0" w:rsidRDefault="002C5BC7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DD7B90A" w14:textId="32DA79E0" w:rsidR="00B7010E" w:rsidRPr="00261DC0" w:rsidRDefault="002C5BC7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16.8%</w:t>
            </w:r>
          </w:p>
        </w:tc>
      </w:tr>
      <w:tr w:rsidR="00B7010E" w:rsidRPr="00261DC0" w14:paraId="58704EA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81C19A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911747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Third grade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DACB2D2" w14:textId="729B3314" w:rsidR="00B7010E" w:rsidRPr="00261DC0" w:rsidRDefault="002C5BC7" w:rsidP="002C5BC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935" w:type="pct"/>
            <w:shd w:val="clear" w:color="auto" w:fill="FFFFFF"/>
            <w:vAlign w:val="center"/>
          </w:tcPr>
          <w:p w14:paraId="7554FCB9" w14:textId="52E80237" w:rsidR="00B7010E" w:rsidRPr="00261DC0" w:rsidRDefault="002C5BC7" w:rsidP="002C5BC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26.7%</w:t>
            </w:r>
          </w:p>
        </w:tc>
      </w:tr>
      <w:tr w:rsidR="00B7010E" w:rsidRPr="00261DC0" w14:paraId="5D0A075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7852F0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B6B319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Fourth grade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A5AFB5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F6A534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19.8%</w:t>
            </w:r>
          </w:p>
        </w:tc>
      </w:tr>
      <w:tr w:rsidR="00B7010E" w:rsidRPr="00261DC0" w14:paraId="12628AC4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64C7623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Where was the school located?</w:t>
            </w:r>
          </w:p>
        </w:tc>
        <w:tc>
          <w:tcPr>
            <w:tcW w:w="1007" w:type="pct"/>
            <w:shd w:val="clear" w:color="auto" w:fill="FFFFFF"/>
          </w:tcPr>
          <w:p w14:paraId="500F2C1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village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11A9DC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524DDE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25.2%</w:t>
            </w:r>
          </w:p>
        </w:tc>
      </w:tr>
      <w:tr w:rsidR="00B7010E" w:rsidRPr="00261DC0" w14:paraId="66367C5E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972477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02D486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town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440320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DCCD5E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33E9679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34E1BC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68BB3B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87B912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77CA59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2E8F00F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C37447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F49C5A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C302AE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EEB93B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67.2%</w:t>
            </w:r>
          </w:p>
        </w:tc>
      </w:tr>
      <w:tr w:rsidR="00B7010E" w:rsidRPr="00261DC0" w14:paraId="02E324E1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3F23E43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 kind of school your child was enrolled in last semester?</w:t>
            </w:r>
          </w:p>
        </w:tc>
        <w:tc>
          <w:tcPr>
            <w:tcW w:w="1007" w:type="pct"/>
            <w:shd w:val="clear" w:color="auto" w:fill="FFFFFF"/>
          </w:tcPr>
          <w:p w14:paraId="5EF6AA1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7E8BA6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642FCA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45.0%</w:t>
            </w:r>
          </w:p>
        </w:tc>
      </w:tr>
      <w:tr w:rsidR="00B7010E" w:rsidRPr="00261DC0" w14:paraId="3722DA9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F0A849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18E295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UNRWA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5D4E93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402B69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0B04DC0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F291E6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781760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private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C9974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61D3EF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53.4%</w:t>
            </w:r>
          </w:p>
        </w:tc>
      </w:tr>
      <w:tr w:rsidR="00B7010E" w:rsidRPr="00261DC0" w14:paraId="2B15916B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5479B3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 was the academic level of your child at the end of the first semester?</w:t>
            </w:r>
          </w:p>
        </w:tc>
        <w:tc>
          <w:tcPr>
            <w:tcW w:w="1007" w:type="pct"/>
            <w:shd w:val="clear" w:color="auto" w:fill="FFFFFF"/>
          </w:tcPr>
          <w:p w14:paraId="5BEE404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E257EA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F78746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687B2D7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5788A1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C56747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BBFBB0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5779AD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18.3%</w:t>
            </w:r>
          </w:p>
        </w:tc>
      </w:tr>
      <w:tr w:rsidR="00B7010E" w:rsidRPr="00261DC0" w14:paraId="644D55E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88D5EB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2777CC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CFBBB0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042233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4D48D26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5E4B0B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15B5E3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93AAE7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B42D09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79.4%</w:t>
            </w:r>
          </w:p>
        </w:tc>
      </w:tr>
      <w:tr w:rsidR="00B7010E" w:rsidRPr="00261DC0" w14:paraId="7D6020D6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7DBD617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Which of the following tools were available for the family and were used by the child in online learning?</w:t>
            </w:r>
          </w:p>
        </w:tc>
        <w:tc>
          <w:tcPr>
            <w:tcW w:w="1007" w:type="pct"/>
            <w:shd w:val="clear" w:color="auto" w:fill="FFFFFF"/>
          </w:tcPr>
          <w:p w14:paraId="6550B8B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tablet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4CC38F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9B199A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3.8%</w:t>
            </w:r>
          </w:p>
        </w:tc>
      </w:tr>
      <w:tr w:rsidR="00B7010E" w:rsidRPr="00261DC0" w14:paraId="01362BD8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BD8A00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080617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TV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829121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AA7C4D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68A3ED8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63CAD8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0D8CB8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desktop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805296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912932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06B4B23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3DB8E8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8F6FBD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laptop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6289FF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F8D319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26.0%</w:t>
            </w:r>
          </w:p>
        </w:tc>
      </w:tr>
      <w:tr w:rsidR="00B7010E" w:rsidRPr="00261DC0" w14:paraId="0BECB1C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D26D16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53D722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cell-phones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151326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307C3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63.4%</w:t>
            </w:r>
          </w:p>
        </w:tc>
      </w:tr>
      <w:tr w:rsidR="00B7010E" w:rsidRPr="00261DC0" w14:paraId="4B8B0F94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126C044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Did the school (School principal &amp; teachers) communicate with you in order to direct distance learning?</w:t>
            </w:r>
          </w:p>
        </w:tc>
        <w:tc>
          <w:tcPr>
            <w:tcW w:w="1007" w:type="pct"/>
            <w:shd w:val="clear" w:color="auto" w:fill="FFFFFF"/>
          </w:tcPr>
          <w:p w14:paraId="54EC85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0D07FE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9C6D2A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44.3%</w:t>
            </w:r>
          </w:p>
        </w:tc>
      </w:tr>
      <w:tr w:rsidR="00B7010E" w:rsidRPr="00261DC0" w14:paraId="3F57E8A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0E1773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4A803C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always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CA6A27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FB49F8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29.0%</w:t>
            </w:r>
          </w:p>
        </w:tc>
      </w:tr>
      <w:tr w:rsidR="00B7010E" w:rsidRPr="00261DC0" w14:paraId="5B4948F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A8487B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9572A6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003AB9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7DA430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26.7%</w:t>
            </w:r>
          </w:p>
        </w:tc>
      </w:tr>
      <w:tr w:rsidR="00B7010E" w:rsidRPr="00261DC0" w14:paraId="79BE37EB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581102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Did teachers send feedback on your kid’s work?</w:t>
            </w:r>
          </w:p>
        </w:tc>
        <w:tc>
          <w:tcPr>
            <w:tcW w:w="1007" w:type="pct"/>
            <w:shd w:val="clear" w:color="auto" w:fill="FFFFFF"/>
          </w:tcPr>
          <w:p w14:paraId="6354D17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7F5091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E6A940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42.0%</w:t>
            </w:r>
          </w:p>
        </w:tc>
      </w:tr>
      <w:tr w:rsidR="00B7010E" w:rsidRPr="00261DC0" w14:paraId="498EAC3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1742EF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13B095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0E2CE6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81570A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58.0%</w:t>
            </w:r>
          </w:p>
        </w:tc>
      </w:tr>
      <w:tr w:rsidR="00B7010E" w:rsidRPr="00261DC0" w14:paraId="6851A9A4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017106F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 were the most subjects the school focused on during online learning?</w:t>
            </w:r>
          </w:p>
        </w:tc>
        <w:tc>
          <w:tcPr>
            <w:tcW w:w="1007" w:type="pct"/>
            <w:shd w:val="clear" w:color="auto" w:fill="FFFFFF"/>
          </w:tcPr>
          <w:p w14:paraId="6824A41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All subjects without any exceptions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0B8044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E8A3CF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21.4%</w:t>
            </w:r>
          </w:p>
        </w:tc>
      </w:tr>
      <w:tr w:rsidR="00B7010E" w:rsidRPr="00261DC0" w14:paraId="051F6C14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FE5F79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457E46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Core subjects only: math, Arabic and English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AE1EBA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81A544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59.5%</w:t>
            </w:r>
          </w:p>
        </w:tc>
      </w:tr>
      <w:tr w:rsidR="00B7010E" w:rsidRPr="00261DC0" w14:paraId="5DFAC6B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181F7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206D14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Main skills: reading, writing and mathematics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A987F0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74E9D7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7A26C405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8A69CC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AD90B2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Each teacher used his\her own method and teaching style: nothing was specifically concentrated on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38EC6D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76F0BD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13.0%</w:t>
            </w:r>
          </w:p>
        </w:tc>
      </w:tr>
      <w:tr w:rsidR="00B7010E" w:rsidRPr="00261DC0" w14:paraId="52292715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3C3AF09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Distance learning made learning acceptable for your child and it took into account your child’s abilities and learning speeds?</w:t>
            </w:r>
          </w:p>
        </w:tc>
        <w:tc>
          <w:tcPr>
            <w:tcW w:w="1007" w:type="pct"/>
            <w:shd w:val="clear" w:color="auto" w:fill="FFFFFF"/>
          </w:tcPr>
          <w:p w14:paraId="3C2BFB8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E5CAEB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4A6E84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16.8%</w:t>
            </w:r>
          </w:p>
        </w:tc>
      </w:tr>
      <w:tr w:rsidR="00B7010E" w:rsidRPr="00261DC0" w14:paraId="2405DDF4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FCD3B2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F64126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strongly 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D23BAB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EBEAD2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65641E06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020AE6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0CED02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91426E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524873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42.7%</w:t>
            </w:r>
          </w:p>
        </w:tc>
      </w:tr>
      <w:tr w:rsidR="00B7010E" w:rsidRPr="00261DC0" w14:paraId="27CDAF6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CE0AC3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23C74C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457EC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C21628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17.6%</w:t>
            </w:r>
          </w:p>
        </w:tc>
      </w:tr>
      <w:tr w:rsidR="00B7010E" w:rsidRPr="00261DC0" w14:paraId="0ADE575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8CF050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9005B4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DBB3B3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2DB873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19.8%</w:t>
            </w:r>
          </w:p>
        </w:tc>
      </w:tr>
      <w:tr w:rsidR="00B7010E" w:rsidRPr="00261DC0" w14:paraId="2B4F939A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0EC8833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Your child found learning online interesting.</w:t>
            </w:r>
          </w:p>
        </w:tc>
        <w:tc>
          <w:tcPr>
            <w:tcW w:w="1007" w:type="pct"/>
            <w:shd w:val="clear" w:color="auto" w:fill="FFFFFF"/>
          </w:tcPr>
          <w:p w14:paraId="3D5E7EB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D3012F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8554BF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11.5%</w:t>
            </w:r>
          </w:p>
        </w:tc>
      </w:tr>
      <w:tr w:rsidR="00B7010E" w:rsidRPr="00261DC0" w14:paraId="4E87DF3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6DE4B1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8F4A56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C7927C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EF8815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51.1%</w:t>
            </w:r>
          </w:p>
        </w:tc>
      </w:tr>
      <w:tr w:rsidR="00B7010E" w:rsidRPr="00261DC0" w14:paraId="22E7B83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D8A584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F6A8BB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57DD99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811835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19.8%</w:t>
            </w:r>
          </w:p>
        </w:tc>
      </w:tr>
      <w:tr w:rsidR="00B7010E" w:rsidRPr="00261DC0" w14:paraId="08979B0E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E93884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CE0B5C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3AAA24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41F875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17.6%</w:t>
            </w:r>
          </w:p>
        </w:tc>
      </w:tr>
      <w:tr w:rsidR="00B7010E" w:rsidRPr="00261DC0" w14:paraId="2405698C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3B240D0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Did you have suitable electronic equipment needed for your child during distance learning?</w:t>
            </w:r>
          </w:p>
        </w:tc>
        <w:tc>
          <w:tcPr>
            <w:tcW w:w="1007" w:type="pct"/>
            <w:shd w:val="clear" w:color="auto" w:fill="FFFFFF"/>
          </w:tcPr>
          <w:p w14:paraId="71148E1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C9B422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B457E2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45.0%</w:t>
            </w:r>
          </w:p>
        </w:tc>
      </w:tr>
      <w:tr w:rsidR="00B7010E" w:rsidRPr="00261DC0" w14:paraId="38D115E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EAEEF5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8216B8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527AC8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E11B81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55.0%</w:t>
            </w:r>
          </w:p>
        </w:tc>
      </w:tr>
      <w:tr w:rsidR="00B7010E" w:rsidRPr="00261DC0" w14:paraId="7BE626D6" w14:textId="77777777" w:rsidTr="002C5BC7">
        <w:trPr>
          <w:cantSplit/>
          <w:trHeight w:val="242"/>
        </w:trPr>
        <w:tc>
          <w:tcPr>
            <w:tcW w:w="2355" w:type="pct"/>
            <w:vMerge w:val="restart"/>
            <w:shd w:val="clear" w:color="auto" w:fill="FFFFFF"/>
          </w:tcPr>
          <w:p w14:paraId="484282B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Did your child need help when learning online from home?</w:t>
            </w:r>
          </w:p>
        </w:tc>
        <w:tc>
          <w:tcPr>
            <w:tcW w:w="1007" w:type="pct"/>
            <w:shd w:val="clear" w:color="auto" w:fill="FFFFFF"/>
          </w:tcPr>
          <w:p w14:paraId="3A9D254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9AC189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A38461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18F903A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76CE65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7CC6D9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895349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F0F4C9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97.7%</w:t>
            </w:r>
          </w:p>
        </w:tc>
      </w:tr>
      <w:tr w:rsidR="00B7010E" w:rsidRPr="00261DC0" w14:paraId="12204241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40D371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If your answer to question number 14 is yes, who was responsible for following up your child most of the time?</w:t>
            </w:r>
          </w:p>
        </w:tc>
        <w:tc>
          <w:tcPr>
            <w:tcW w:w="1007" w:type="pct"/>
            <w:shd w:val="clear" w:color="auto" w:fill="FFFFFF"/>
          </w:tcPr>
          <w:p w14:paraId="2A07540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62EA4B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672186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784DE57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A9A68B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0AF272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brothers and sisters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A7E609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D4C044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5FFD119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F6840B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D86D74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8FDF79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20F4CA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95.4%</w:t>
            </w:r>
          </w:p>
        </w:tc>
      </w:tr>
      <w:tr w:rsidR="00B7010E" w:rsidRPr="00261DC0" w14:paraId="12D2C92D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0A99978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 you have a suitable internet network?</w:t>
            </w:r>
          </w:p>
        </w:tc>
        <w:tc>
          <w:tcPr>
            <w:tcW w:w="1007" w:type="pct"/>
            <w:shd w:val="clear" w:color="auto" w:fill="FFFFFF"/>
          </w:tcPr>
          <w:p w14:paraId="41576B5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‎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1BEADA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B186B2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19.1%</w:t>
            </w:r>
          </w:p>
        </w:tc>
      </w:tr>
      <w:tr w:rsidR="00B7010E" w:rsidRPr="00261DC0" w14:paraId="79B7A46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B7C845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2ECB70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E3713D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201CA3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80.9%</w:t>
            </w:r>
          </w:p>
        </w:tc>
      </w:tr>
      <w:tr w:rsidR="00B7010E" w:rsidRPr="00261DC0" w14:paraId="11E707B0" w14:textId="77777777" w:rsidTr="002C5BC7">
        <w:trPr>
          <w:cantSplit/>
          <w:trHeight w:val="188"/>
        </w:trPr>
        <w:tc>
          <w:tcPr>
            <w:tcW w:w="2355" w:type="pct"/>
            <w:vMerge w:val="restart"/>
            <w:shd w:val="clear" w:color="auto" w:fill="FFFFFF"/>
          </w:tcPr>
          <w:p w14:paraId="1529F58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-If your answer to question number 16 is yes, how do you estimate the internet speed and quality?</w:t>
            </w:r>
          </w:p>
        </w:tc>
        <w:tc>
          <w:tcPr>
            <w:tcW w:w="1007" w:type="pct"/>
            <w:shd w:val="clear" w:color="auto" w:fill="FFFFFF"/>
          </w:tcPr>
          <w:p w14:paraId="05BC2EC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F5C5F9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5CCEE8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30.5%</w:t>
            </w:r>
          </w:p>
        </w:tc>
      </w:tr>
      <w:tr w:rsidR="00B7010E" w:rsidRPr="00261DC0" w14:paraId="0EDDDF0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71E943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B292BC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580EEF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E5C881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16.0%</w:t>
            </w:r>
          </w:p>
        </w:tc>
      </w:tr>
      <w:tr w:rsidR="00B7010E" w:rsidRPr="00261DC0" w14:paraId="4FB0732B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0C2E9D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0928B9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weak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10204A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578A07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15.3%</w:t>
            </w:r>
          </w:p>
        </w:tc>
      </w:tr>
      <w:tr w:rsidR="00B7010E" w:rsidRPr="00261DC0" w14:paraId="2CC60BC4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F3F25D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49B191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mild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D1DA65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5828F7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29.8%</w:t>
            </w:r>
          </w:p>
        </w:tc>
      </w:tr>
      <w:tr w:rsidR="00B7010E" w:rsidRPr="00261DC0" w14:paraId="1FD1C8B8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44BE21B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Did you have another alternative when the internet network got disconnected?</w:t>
            </w:r>
          </w:p>
        </w:tc>
        <w:tc>
          <w:tcPr>
            <w:tcW w:w="1007" w:type="pct"/>
            <w:shd w:val="clear" w:color="auto" w:fill="FFFFFF"/>
          </w:tcPr>
          <w:p w14:paraId="4D20363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7CC691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7E88F6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88.5%</w:t>
            </w:r>
          </w:p>
        </w:tc>
      </w:tr>
      <w:tr w:rsidR="00B7010E" w:rsidRPr="00261DC0" w14:paraId="5623346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E0E091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B7EC34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916E03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DA4CB9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11.5%</w:t>
            </w:r>
          </w:p>
        </w:tc>
      </w:tr>
      <w:tr w:rsidR="00B7010E" w:rsidRPr="00261DC0" w14:paraId="4EF68870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1F9D1C8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played a big role in supporting the family while helping its child during online learning.</w:t>
            </w:r>
          </w:p>
        </w:tc>
        <w:tc>
          <w:tcPr>
            <w:tcW w:w="1007" w:type="pct"/>
            <w:shd w:val="clear" w:color="auto" w:fill="FFFFFF"/>
          </w:tcPr>
          <w:p w14:paraId="695BE56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57C2DA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7F14BD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48.1%</w:t>
            </w:r>
          </w:p>
        </w:tc>
      </w:tr>
      <w:tr w:rsidR="00B7010E" w:rsidRPr="00261DC0" w14:paraId="414C3B6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2DCFF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348E17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DFE81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7C37AD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27.5%</w:t>
            </w:r>
          </w:p>
        </w:tc>
      </w:tr>
      <w:tr w:rsidR="00B7010E" w:rsidRPr="00261DC0" w14:paraId="4ADACFA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48FF28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158E90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AF0C1A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14122A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24.4%</w:t>
            </w:r>
          </w:p>
        </w:tc>
      </w:tr>
      <w:tr w:rsidR="00B7010E" w:rsidRPr="00261DC0" w14:paraId="2603E6C6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475D575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played a big role in building good relationships between your child and his\her teachers.</w:t>
            </w:r>
          </w:p>
        </w:tc>
        <w:tc>
          <w:tcPr>
            <w:tcW w:w="1007" w:type="pct"/>
            <w:shd w:val="clear" w:color="auto" w:fill="FFFFFF"/>
          </w:tcPr>
          <w:p w14:paraId="62EB9ED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43A2F0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729B4A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53.4%</w:t>
            </w:r>
          </w:p>
        </w:tc>
      </w:tr>
      <w:tr w:rsidR="00B7010E" w:rsidRPr="00261DC0" w14:paraId="54CEB92E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EB902A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AA8DB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B0234A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EA9D7F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35.1%</w:t>
            </w:r>
          </w:p>
        </w:tc>
      </w:tr>
      <w:tr w:rsidR="00B7010E" w:rsidRPr="00261DC0" w14:paraId="296F08D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9A2F83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C1871E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0D584C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A5491E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11.5%</w:t>
            </w:r>
          </w:p>
        </w:tc>
      </w:tr>
      <w:tr w:rsidR="00B7010E" w:rsidRPr="00261DC0" w14:paraId="392203D0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3B2EE7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The school played a big role in motivating and entertaining your child.</w:t>
            </w:r>
          </w:p>
        </w:tc>
        <w:tc>
          <w:tcPr>
            <w:tcW w:w="1007" w:type="pct"/>
            <w:shd w:val="clear" w:color="auto" w:fill="FFFFFF"/>
          </w:tcPr>
          <w:p w14:paraId="2273BE6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D5B2C9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DCB3E4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55.0%</w:t>
            </w:r>
          </w:p>
        </w:tc>
      </w:tr>
      <w:tr w:rsidR="00B7010E" w:rsidRPr="00261DC0" w14:paraId="0772DB1B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8F9155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6B5393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162030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81ACE8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29.0%</w:t>
            </w:r>
          </w:p>
        </w:tc>
      </w:tr>
      <w:tr w:rsidR="00B7010E" w:rsidRPr="00261DC0" w14:paraId="229C061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C4C532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71EEFC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8E1CC1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95F285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16.0%</w:t>
            </w:r>
          </w:p>
        </w:tc>
      </w:tr>
      <w:tr w:rsidR="00B7010E" w:rsidRPr="00261DC0" w14:paraId="3C1D9483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56A2BB2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played a big role in covering the main educational content.</w:t>
            </w:r>
          </w:p>
        </w:tc>
        <w:tc>
          <w:tcPr>
            <w:tcW w:w="1007" w:type="pct"/>
            <w:shd w:val="clear" w:color="auto" w:fill="FFFFFF"/>
          </w:tcPr>
          <w:p w14:paraId="3BF2D1B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D64075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17A4E6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38.9%</w:t>
            </w:r>
          </w:p>
        </w:tc>
      </w:tr>
      <w:tr w:rsidR="00B7010E" w:rsidRPr="00261DC0" w14:paraId="3573724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5D7450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E80C6E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D5C960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3F4E7F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36.6%</w:t>
            </w:r>
          </w:p>
        </w:tc>
      </w:tr>
      <w:tr w:rsidR="00B7010E" w:rsidRPr="00261DC0" w14:paraId="79E6C7F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8F2EFB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AE24F7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70F4C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104A2D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24.4%</w:t>
            </w:r>
          </w:p>
        </w:tc>
      </w:tr>
      <w:tr w:rsidR="00B7010E" w:rsidRPr="00261DC0" w14:paraId="416EEDD9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5918C9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played a big role in sending intensive daily assignments and short videos to your child .</w:t>
            </w:r>
          </w:p>
        </w:tc>
        <w:tc>
          <w:tcPr>
            <w:tcW w:w="1007" w:type="pct"/>
            <w:shd w:val="clear" w:color="auto" w:fill="FFFFFF"/>
          </w:tcPr>
          <w:p w14:paraId="5BCA880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3D1E10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5B23A2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19.8%</w:t>
            </w:r>
          </w:p>
        </w:tc>
      </w:tr>
      <w:tr w:rsidR="00B7010E" w:rsidRPr="00261DC0" w14:paraId="7320C3F5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7A7705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D8D1FD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A0AF5A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17E3E1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25.2%</w:t>
            </w:r>
          </w:p>
        </w:tc>
      </w:tr>
      <w:tr w:rsidR="00B7010E" w:rsidRPr="00261DC0" w14:paraId="61375CC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B0A726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AD3E8E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E9AE00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6922F8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55.0%</w:t>
            </w:r>
          </w:p>
        </w:tc>
      </w:tr>
      <w:tr w:rsidR="00B7010E" w:rsidRPr="00261DC0" w14:paraId="339E173A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3F065B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played a big role in evaluating and assessing online assignments, worksheets and exams.</w:t>
            </w:r>
          </w:p>
        </w:tc>
        <w:tc>
          <w:tcPr>
            <w:tcW w:w="1007" w:type="pct"/>
            <w:shd w:val="clear" w:color="auto" w:fill="FFFFFF"/>
          </w:tcPr>
          <w:p w14:paraId="587AE24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D471AC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BDC0AF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36.6%</w:t>
            </w:r>
          </w:p>
        </w:tc>
      </w:tr>
      <w:tr w:rsidR="00B7010E" w:rsidRPr="00261DC0" w14:paraId="7F9741E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2EDCFF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84FB33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49AE3D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523F5B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32.1%</w:t>
            </w:r>
          </w:p>
        </w:tc>
      </w:tr>
      <w:tr w:rsidR="00B7010E" w:rsidRPr="00261DC0" w14:paraId="654F52A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8C7361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D72289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F8BA00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A8682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31.3%</w:t>
            </w:r>
          </w:p>
        </w:tc>
      </w:tr>
      <w:tr w:rsidR="00B7010E" w:rsidRPr="00261DC0" w14:paraId="189CB848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F21BE09" w14:textId="1943252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school played a big role in training you (the mothers) ahead of time on how to communicate with the school electronically during </w:t>
            </w:r>
            <w:r w:rsidR="00516C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COVID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007" w:type="pct"/>
            <w:shd w:val="clear" w:color="auto" w:fill="FFFFFF"/>
          </w:tcPr>
          <w:p w14:paraId="3C84270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4DAF80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F69603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82.4%</w:t>
            </w:r>
          </w:p>
        </w:tc>
      </w:tr>
      <w:tr w:rsidR="00B7010E" w:rsidRPr="00261DC0" w14:paraId="5CA9F9C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F5672A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278677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02676C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EA6B63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14.5%</w:t>
            </w:r>
          </w:p>
        </w:tc>
      </w:tr>
      <w:tr w:rsidR="00B7010E" w:rsidRPr="00261DC0" w14:paraId="46A8F348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FDF58E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663409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8B16ED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9F7133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5A2F9591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5A89E3E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did not take into account the difficulties you might face while working and teaching your children at the same time.</w:t>
            </w:r>
          </w:p>
        </w:tc>
        <w:tc>
          <w:tcPr>
            <w:tcW w:w="1007" w:type="pct"/>
            <w:shd w:val="clear" w:color="auto" w:fill="FFFFFF"/>
          </w:tcPr>
          <w:p w14:paraId="76F7F69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1BC067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551477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32.1%</w:t>
            </w:r>
          </w:p>
        </w:tc>
      </w:tr>
      <w:tr w:rsidR="00B7010E" w:rsidRPr="00261DC0" w14:paraId="0DCB1A56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E89C6B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69A7CE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FB5A85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708F5D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35.9%</w:t>
            </w:r>
          </w:p>
        </w:tc>
      </w:tr>
      <w:tr w:rsidR="00B7010E" w:rsidRPr="00261DC0" w14:paraId="764DCB36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3BE0CB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CF9A5A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055298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E27C21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32.1%</w:t>
            </w:r>
          </w:p>
        </w:tc>
      </w:tr>
      <w:tr w:rsidR="00B7010E" w:rsidRPr="00261DC0" w14:paraId="5EF4FC4D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179D52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Online learning included projects and learning effectively.</w:t>
            </w:r>
          </w:p>
        </w:tc>
        <w:tc>
          <w:tcPr>
            <w:tcW w:w="1007" w:type="pct"/>
            <w:shd w:val="clear" w:color="auto" w:fill="FFFFFF"/>
          </w:tcPr>
          <w:p w14:paraId="59F3CAE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8BB080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A30032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56.5%</w:t>
            </w:r>
          </w:p>
        </w:tc>
      </w:tr>
      <w:tr w:rsidR="00B7010E" w:rsidRPr="00261DC0" w14:paraId="32D4E95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78004B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541CC2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841CEC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FA5B31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30.5%</w:t>
            </w:r>
          </w:p>
        </w:tc>
      </w:tr>
      <w:tr w:rsidR="00B7010E" w:rsidRPr="00261DC0" w14:paraId="578572E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D08F3A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B78B60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0EBC1E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F7B47F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13.0%</w:t>
            </w:r>
          </w:p>
        </w:tc>
      </w:tr>
      <w:tr w:rsidR="00B7010E" w:rsidRPr="00261DC0" w14:paraId="0ABCE390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3594DD8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school did not take into account your child’s and your family’s social emotional well-being and its main interest was to send assignments.</w:t>
            </w:r>
          </w:p>
        </w:tc>
        <w:tc>
          <w:tcPr>
            <w:tcW w:w="1007" w:type="pct"/>
            <w:shd w:val="clear" w:color="auto" w:fill="FFFFFF"/>
          </w:tcPr>
          <w:p w14:paraId="2B03824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0AA79E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714242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26.7%</w:t>
            </w:r>
          </w:p>
        </w:tc>
      </w:tr>
      <w:tr w:rsidR="00B7010E" w:rsidRPr="00261DC0" w14:paraId="144DC14E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B72BF8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C2ADBC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33D9E6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DF1E79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25.2%</w:t>
            </w:r>
          </w:p>
        </w:tc>
      </w:tr>
      <w:tr w:rsidR="00B7010E" w:rsidRPr="00261DC0" w14:paraId="113729C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5FD8B1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ACD4B8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0D6EB3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00A2B9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48.1%</w:t>
            </w:r>
          </w:p>
        </w:tc>
      </w:tr>
      <w:tr w:rsidR="00B7010E" w:rsidRPr="00261DC0" w14:paraId="3B1BA7AE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0C4B9789" w14:textId="6F403FD5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 faced a lot of difficulties in managing between my work outside/inside house and teaching my </w:t>
            </w:r>
            <w:r w:rsidR="00516C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child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at the same time</w:t>
            </w:r>
            <w:r w:rsidR="00516C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7" w:type="pct"/>
            <w:shd w:val="clear" w:color="auto" w:fill="FFFFFF"/>
          </w:tcPr>
          <w:p w14:paraId="4B01122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32127A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9FBC75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13.7%</w:t>
            </w:r>
          </w:p>
        </w:tc>
      </w:tr>
      <w:tr w:rsidR="00B7010E" w:rsidRPr="00261DC0" w14:paraId="1852D17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EFCA2D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CFFE9C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0B8185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18A790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13.7%</w:t>
            </w:r>
          </w:p>
        </w:tc>
      </w:tr>
      <w:tr w:rsidR="00B7010E" w:rsidRPr="00261DC0" w14:paraId="3CAE4F8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C39E79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47587C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BE5EE6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EF79F7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72.5%</w:t>
            </w:r>
          </w:p>
        </w:tc>
      </w:tr>
      <w:tr w:rsidR="00B7010E" w:rsidRPr="00261DC0" w14:paraId="00BC5730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062EEFE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Full time online learning</w:t>
            </w:r>
          </w:p>
        </w:tc>
        <w:tc>
          <w:tcPr>
            <w:tcW w:w="1007" w:type="pct"/>
            <w:shd w:val="clear" w:color="auto" w:fill="FFFFFF"/>
          </w:tcPr>
          <w:p w14:paraId="51B71BC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8B29D5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74A842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73.3%</w:t>
            </w:r>
          </w:p>
        </w:tc>
      </w:tr>
      <w:tr w:rsidR="00B7010E" w:rsidRPr="00261DC0" w14:paraId="57C80BA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469748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CA8195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7E0E9B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A71B8B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18.3%</w:t>
            </w:r>
          </w:p>
        </w:tc>
      </w:tr>
      <w:tr w:rsidR="00B7010E" w:rsidRPr="00261DC0" w14:paraId="1A2C0B1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07441A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707E67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521E0B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FB692D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8.4%</w:t>
            </w:r>
          </w:p>
        </w:tc>
      </w:tr>
      <w:tr w:rsidR="00B7010E" w:rsidRPr="00261DC0" w14:paraId="58946CD5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26B221D6" w14:textId="55EC3079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 hybrid learning with both face</w:t>
            </w:r>
            <w:r w:rsidR="00516C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</w:t>
            </w:r>
            <w:r w:rsidR="00516C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face meetings and learning from home.</w:t>
            </w:r>
          </w:p>
        </w:tc>
        <w:tc>
          <w:tcPr>
            <w:tcW w:w="1007" w:type="pct"/>
            <w:shd w:val="clear" w:color="auto" w:fill="FFFFFF"/>
          </w:tcPr>
          <w:p w14:paraId="1AC8D63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5CF2D7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810D3A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32.1%</w:t>
            </w:r>
          </w:p>
        </w:tc>
      </w:tr>
      <w:tr w:rsidR="00B7010E" w:rsidRPr="00261DC0" w14:paraId="6087D5A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12005F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490AA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CF7E8F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DB0BE7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26.0%</w:t>
            </w:r>
          </w:p>
        </w:tc>
      </w:tr>
      <w:tr w:rsidR="00B7010E" w:rsidRPr="00261DC0" w14:paraId="0DF77F2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61CACF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523F07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ECC1D2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78755E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42.0%</w:t>
            </w:r>
          </w:p>
        </w:tc>
      </w:tr>
      <w:tr w:rsidR="00B7010E" w:rsidRPr="00261DC0" w14:paraId="4132B277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6AD499E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Reducing each semester period into three months instead of four.</w:t>
            </w:r>
          </w:p>
        </w:tc>
        <w:tc>
          <w:tcPr>
            <w:tcW w:w="1007" w:type="pct"/>
            <w:shd w:val="clear" w:color="auto" w:fill="FFFFFF"/>
          </w:tcPr>
          <w:p w14:paraId="79223F3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1DFEF4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6EB6FF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23.7%</w:t>
            </w:r>
          </w:p>
        </w:tc>
      </w:tr>
      <w:tr w:rsidR="00B7010E" w:rsidRPr="00261DC0" w14:paraId="6E60287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0F55C5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FE5538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BC1F93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B81D1F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23.7%</w:t>
            </w:r>
          </w:p>
        </w:tc>
      </w:tr>
      <w:tr w:rsidR="00B7010E" w:rsidRPr="00261DC0" w14:paraId="1C8221A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9FE8C7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55EB21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CE279D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768048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52.7%</w:t>
            </w:r>
          </w:p>
        </w:tc>
      </w:tr>
      <w:tr w:rsidR="00B7010E" w:rsidRPr="00261DC0" w14:paraId="53E28128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475109F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Full-time return to school  taking into account the needed precautions.</w:t>
            </w:r>
          </w:p>
        </w:tc>
        <w:tc>
          <w:tcPr>
            <w:tcW w:w="1007" w:type="pct"/>
            <w:shd w:val="clear" w:color="auto" w:fill="FFFFFF"/>
          </w:tcPr>
          <w:p w14:paraId="0AF8E2F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928C09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B71B2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9.2%</w:t>
            </w:r>
          </w:p>
        </w:tc>
      </w:tr>
      <w:tr w:rsidR="00B7010E" w:rsidRPr="00261DC0" w14:paraId="47E6DB1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381B17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18255E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026952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334B3E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12.2%</w:t>
            </w:r>
          </w:p>
        </w:tc>
      </w:tr>
      <w:tr w:rsidR="00B7010E" w:rsidRPr="00261DC0" w14:paraId="6C016E7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E6F0AE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501C65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023A93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3205FA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78.6%</w:t>
            </w:r>
          </w:p>
        </w:tc>
      </w:tr>
      <w:tr w:rsidR="00B7010E" w:rsidRPr="00261DC0" w14:paraId="76C6EC4B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0DF8AAC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Q6NEW</w:t>
            </w:r>
          </w:p>
        </w:tc>
        <w:tc>
          <w:tcPr>
            <w:tcW w:w="1007" w:type="pct"/>
            <w:shd w:val="clear" w:color="auto" w:fill="FFFFFF"/>
          </w:tcPr>
          <w:p w14:paraId="17BD117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B54461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B11D93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3AABE748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863E6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B9CA29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3169A2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524AA7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49.6%</w:t>
            </w:r>
          </w:p>
        </w:tc>
      </w:tr>
      <w:tr w:rsidR="00B7010E" w:rsidRPr="00261DC0" w14:paraId="08D3E9E6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FD4760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4C1696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AF4589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AF6CAE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20.6%</w:t>
            </w:r>
          </w:p>
        </w:tc>
      </w:tr>
      <w:tr w:rsidR="00B7010E" w:rsidRPr="00261DC0" w14:paraId="4F2B41C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4C0E37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6E2131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ث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02ECD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D44B04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4.6%</w:t>
            </w:r>
          </w:p>
        </w:tc>
      </w:tr>
      <w:tr w:rsidR="00B7010E" w:rsidRPr="00261DC0" w14:paraId="4EC2367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9881D5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5DA00C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75C7CE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231777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2.3%</w:t>
            </w:r>
          </w:p>
        </w:tc>
      </w:tr>
      <w:tr w:rsidR="00B7010E" w:rsidRPr="00261DC0" w14:paraId="28153CA5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BAFC88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1AC81F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203A16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054964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594CB77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1C4482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211D61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14E1D5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CC8AAC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062F9FC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F28016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CCB128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ث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592A8C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66184C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2.3%</w:t>
            </w:r>
          </w:p>
        </w:tc>
      </w:tr>
      <w:tr w:rsidR="00B7010E" w:rsidRPr="00261DC0" w14:paraId="2028DDF4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C10AAA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670501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DBE5B4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ABF839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3FFC591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AD78A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9F74D7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ث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F6316B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76B071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6635D5C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EF3CA9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9AFAB8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ث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354BF2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536E68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27D9654E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A580BB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EC72B9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9DF7F0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E199E4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4DDE05B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A10299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9177D6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ث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53307E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1C2EBD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52183DED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598E5EA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Q20NEW</w:t>
            </w:r>
          </w:p>
        </w:tc>
        <w:tc>
          <w:tcPr>
            <w:tcW w:w="1007" w:type="pct"/>
            <w:shd w:val="clear" w:color="auto" w:fill="FFFFFF"/>
          </w:tcPr>
          <w:p w14:paraId="45D1FB5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3A42E2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C8C013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7.6%</w:t>
            </w:r>
          </w:p>
        </w:tc>
      </w:tr>
      <w:tr w:rsidR="00B7010E" w:rsidRPr="00261DC0" w14:paraId="665FA3A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70C92E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86D622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75BDDD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A597EB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5750EDD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E16F23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1574E6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D6762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248A0E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6.9%</w:t>
            </w:r>
          </w:p>
        </w:tc>
      </w:tr>
      <w:tr w:rsidR="00B7010E" w:rsidRPr="00261DC0" w14:paraId="1D3B2BC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6C0647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DDACE2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E24368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E4C393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21E19DC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20C1BE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59680B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ABCDE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9D507F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C9F2F2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14.5%</w:t>
            </w:r>
          </w:p>
        </w:tc>
      </w:tr>
      <w:tr w:rsidR="00B7010E" w:rsidRPr="00261DC0" w14:paraId="601DE83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76E994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8FA5B2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ABCE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786FF3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0FAC9D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6677809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661645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153FEF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E69A9D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6A581F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23449C96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18C68D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29DAC2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5E1738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519364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2.3%</w:t>
            </w:r>
          </w:p>
        </w:tc>
      </w:tr>
      <w:tr w:rsidR="00B7010E" w:rsidRPr="00261DC0" w14:paraId="294B2BD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A37E8F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DF0B6E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6A582B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694E61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3343820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43DD8EC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5BB408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BA886B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B45E3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3.8%</w:t>
            </w:r>
          </w:p>
        </w:tc>
      </w:tr>
      <w:tr w:rsidR="00B7010E" w:rsidRPr="00261DC0" w14:paraId="44CF320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FDF4FB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501A97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BCE5A5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66BE8D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5755BC6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BC0094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13163A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EC8DC9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AC3DF2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3.8%</w:t>
            </w:r>
          </w:p>
        </w:tc>
      </w:tr>
      <w:tr w:rsidR="00B7010E" w:rsidRPr="00261DC0" w14:paraId="0929A80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F28B8D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847132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9B58D5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4FD015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2.3%</w:t>
            </w:r>
          </w:p>
        </w:tc>
      </w:tr>
      <w:tr w:rsidR="00B7010E" w:rsidRPr="00261DC0" w14:paraId="3B69873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E1EB45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AF9F54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243860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37A71B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21208BB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A765FE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A4A80A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7366F0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E4ED3D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7C55AB0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89D757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BB09C6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16D794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FD292C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74A76DF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D8F9B3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09434FB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655461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06EC5C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1EDB554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63184E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4C551F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0E535D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450124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37B5CC5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F63C3A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155103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75B08B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A68F61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2.3%</w:t>
            </w:r>
          </w:p>
        </w:tc>
      </w:tr>
      <w:tr w:rsidR="00B7010E" w:rsidRPr="00261DC0" w14:paraId="2FAA6AA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46DD6D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4D8B64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BCE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8D57B0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0DDFFC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45DA1A25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7C98D9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A48967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DC051A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60A57E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0F6D5EC8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B29DB4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FCD0FF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8EAA89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D534AE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8.4%</w:t>
            </w:r>
          </w:p>
        </w:tc>
      </w:tr>
      <w:tr w:rsidR="00B7010E" w:rsidRPr="00261DC0" w14:paraId="2A22085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1D9D07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C1FF6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14E89F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D1001C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2E742426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6A6C20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66D766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063552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DC6CB5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30A77798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89B813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0B9431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E50C6D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BE80F8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2F25F73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3A3D0B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E8BF0A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99BF22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EA5F14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100BF429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E8A3C0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82D5E6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F8ADC3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0D30467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080D63C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5A293D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90DD1B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6232CE3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21EF0E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9.9%</w:t>
            </w:r>
          </w:p>
        </w:tc>
      </w:tr>
      <w:tr w:rsidR="00B7010E" w:rsidRPr="00261DC0" w14:paraId="765F77D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4B8AAA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B784DD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EB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1501F2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9C71AE4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2F193439" w14:textId="77777777" w:rsidTr="002C5BC7">
        <w:trPr>
          <w:cantSplit/>
        </w:trPr>
        <w:tc>
          <w:tcPr>
            <w:tcW w:w="2355" w:type="pct"/>
            <w:vMerge w:val="restart"/>
            <w:shd w:val="clear" w:color="auto" w:fill="FFFFFF"/>
          </w:tcPr>
          <w:p w14:paraId="47864DB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-What was the learning style the school conducted in online learning during covid-19</w:t>
            </w:r>
          </w:p>
        </w:tc>
        <w:tc>
          <w:tcPr>
            <w:tcW w:w="1007" w:type="pct"/>
            <w:shd w:val="clear" w:color="auto" w:fill="FFFFFF"/>
          </w:tcPr>
          <w:p w14:paraId="0660968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27BE7E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67D46F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3A765752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4F5402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7FAB030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Posting the teachers’ lessons to watch and listen only.  Posting the teachers’ lessons to watch and listen only.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E9F8B3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9ABAF7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6.9%</w:t>
            </w:r>
          </w:p>
        </w:tc>
      </w:tr>
      <w:tr w:rsidR="00B7010E" w:rsidRPr="00261DC0" w14:paraId="010485CB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6900B36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AEECB8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6040AB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41ABE5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  <w:tr w:rsidR="00B7010E" w:rsidRPr="00261DC0" w14:paraId="03C3404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258D781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3F44DEC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502438A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89E161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54CC0FF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7485092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EBC191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11A988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745AA72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4C950AA1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338C3E2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263A5C4E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7F3DDE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19497E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9.2%</w:t>
            </w:r>
          </w:p>
        </w:tc>
      </w:tr>
      <w:tr w:rsidR="00B7010E" w:rsidRPr="00261DC0" w14:paraId="35946703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CC5B0C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71BD0E2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1293AF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45C8709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2.3%</w:t>
            </w:r>
          </w:p>
        </w:tc>
      </w:tr>
      <w:tr w:rsidR="00B7010E" w:rsidRPr="00261DC0" w14:paraId="276E977B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940B83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62E8769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B1B544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27E041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0.8%</w:t>
            </w:r>
          </w:p>
        </w:tc>
      </w:tr>
      <w:tr w:rsidR="00B7010E" w:rsidRPr="00261DC0" w14:paraId="5716A5CA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58B60FF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B8F5F1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64069A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020D84C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3.8%</w:t>
            </w:r>
          </w:p>
        </w:tc>
      </w:tr>
      <w:tr w:rsidR="00B7010E" w:rsidRPr="00261DC0" w14:paraId="164FC507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1AE3097B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12EF7805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Interactive classes where there was a clear interaction between the teacher and his\her students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07DC247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236FE27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6.1%</w:t>
            </w:r>
          </w:p>
        </w:tc>
      </w:tr>
      <w:tr w:rsidR="00B7010E" w:rsidRPr="00261DC0" w14:paraId="138C35CD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D465033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D7F5FE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BC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7A8F4E00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66B0467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037A55CC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4F8A28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18029ED" w14:textId="75F2BD98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Assignments and lesson explanations through short videos sent via the </w:t>
            </w:r>
            <w:r w:rsidR="002C5BC7"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WhatsApp</w:t>
            </w: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the messenger and the like.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3CD53FDD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5BFFE829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58.8%</w:t>
            </w:r>
          </w:p>
        </w:tc>
      </w:tr>
      <w:tr w:rsidR="00B7010E" w:rsidRPr="00261DC0" w14:paraId="09940940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73A31F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5E9C0681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CD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22B2760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3366CB5A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3.1%</w:t>
            </w:r>
          </w:p>
        </w:tc>
      </w:tr>
      <w:tr w:rsidR="00B7010E" w:rsidRPr="00261DC0" w14:paraId="05DFA42F" w14:textId="77777777" w:rsidTr="002C5BC7">
        <w:trPr>
          <w:cantSplit/>
        </w:trPr>
        <w:tc>
          <w:tcPr>
            <w:tcW w:w="2355" w:type="pct"/>
            <w:vMerge/>
            <w:shd w:val="clear" w:color="auto" w:fill="FFFFFF"/>
          </w:tcPr>
          <w:p w14:paraId="0F338FA7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FFFFFF"/>
          </w:tcPr>
          <w:p w14:paraId="481AC45F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Exams.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45EC4E06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  <w:shd w:val="clear" w:color="auto" w:fill="FFFFFF"/>
            <w:vAlign w:val="center"/>
          </w:tcPr>
          <w:p w14:paraId="157A0A08" w14:textId="77777777" w:rsidR="00B7010E" w:rsidRPr="00261DC0" w:rsidRDefault="00B7010E" w:rsidP="002C5BC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61D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1.5%</w:t>
            </w:r>
          </w:p>
        </w:tc>
      </w:tr>
    </w:tbl>
    <w:p w14:paraId="6FAA594A" w14:textId="77777777" w:rsidR="00B7010E" w:rsidRPr="00261DC0" w:rsidRDefault="00B7010E" w:rsidP="00B7010E">
      <w:pPr>
        <w:tabs>
          <w:tab w:val="left" w:pos="7262"/>
        </w:tabs>
        <w:bidi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B7010E" w:rsidRPr="0026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3804"/>
    <w:multiLevelType w:val="multilevel"/>
    <w:tmpl w:val="A92A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-"/>
      <w:lvlJc w:val="left"/>
      <w:pPr>
        <w:ind w:left="5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B"/>
    <w:rsid w:val="000E5260"/>
    <w:rsid w:val="002C5BC7"/>
    <w:rsid w:val="00516C36"/>
    <w:rsid w:val="00543A68"/>
    <w:rsid w:val="005758CB"/>
    <w:rsid w:val="00B7010E"/>
    <w:rsid w:val="00C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B0BD"/>
  <w15:chartTrackingRefBased/>
  <w15:docId w15:val="{2CF66BC7-7FAA-45A6-8B5D-E7D537EA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1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Hamad</dc:creator>
  <cp:keywords/>
  <dc:description/>
  <cp:lastModifiedBy>Fatima Hamad</cp:lastModifiedBy>
  <cp:revision>3</cp:revision>
  <dcterms:created xsi:type="dcterms:W3CDTF">2020-12-20T06:24:00Z</dcterms:created>
  <dcterms:modified xsi:type="dcterms:W3CDTF">2020-12-30T22:42:00Z</dcterms:modified>
</cp:coreProperties>
</file>